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6D64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深圳市智慧零售协会   深圳市连锁经营协会  深圳市零售商业行业协会</w:t>
      </w:r>
    </w:p>
    <w:p w14:paraId="72476CCC">
      <w:pPr>
        <w:spacing w:before="163" w:beforeLines="50" w:line="360" w:lineRule="auto"/>
        <w:ind w:firstLine="3735" w:firstLineChars="1550"/>
        <w:jc w:val="both"/>
        <w:rPr>
          <w:rStyle w:val="7"/>
          <w:rFonts w:ascii="宋体" w:hAnsi="宋体"/>
          <w:bCs w:val="0"/>
          <w:color w:val="000000"/>
        </w:rPr>
      </w:pPr>
      <w:r>
        <w:rPr>
          <w:rFonts w:hint="eastAsia" w:ascii="宋体" w:hAnsi="宋体"/>
          <w:b/>
          <w:color w:val="000000"/>
        </w:rPr>
        <w:t>入 会 规 则</w:t>
      </w:r>
    </w:p>
    <w:p w14:paraId="4EE73FC6">
      <w:pPr>
        <w:jc w:val="center"/>
        <w:rPr>
          <w:rStyle w:val="7"/>
          <w:color w:val="000000"/>
        </w:rPr>
      </w:pPr>
    </w:p>
    <w:p w14:paraId="35834C21">
      <w:pPr>
        <w:spacing w:line="360" w:lineRule="auto"/>
        <w:ind w:firstLine="420" w:firstLineChars="200"/>
        <w:rPr>
          <w:rStyle w:val="8"/>
          <w:rFonts w:ascii="Verdana" w:hAnsi="Verdana"/>
          <w:color w:val="000000"/>
          <w:sz w:val="21"/>
          <w:szCs w:val="21"/>
        </w:rPr>
      </w:pPr>
      <w:r>
        <w:rPr>
          <w:rStyle w:val="8"/>
          <w:rFonts w:hint="eastAsia" w:ascii="Verdana" w:hAnsi="Verdana"/>
          <w:color w:val="000000"/>
          <w:sz w:val="21"/>
          <w:szCs w:val="21"/>
        </w:rPr>
        <w:t>深圳市智慧零售协会、深圳市连锁经营协会、深圳市零售商业行业协会是由深圳市各智慧零售、零售、连锁经营企业单位（其他经济组织、个体工商户）自愿组成的、地方性、行业性、非营利性社会组织，代表着深圳市商业、服务业的主导力量，是深圳市商业、服务业的权威民间组织。欢迎智慧零售全产业链上的相关企业与机构的加入，共同探索交流、携手前行。</w:t>
      </w:r>
    </w:p>
    <w:p w14:paraId="4CA5E75C">
      <w:pPr>
        <w:spacing w:line="360" w:lineRule="auto"/>
        <w:ind w:firstLine="420" w:firstLineChars="200"/>
        <w:rPr>
          <w:rStyle w:val="8"/>
          <w:rFonts w:ascii="Verdana" w:hAnsi="Verdana"/>
          <w:color w:val="000000"/>
          <w:sz w:val="21"/>
          <w:szCs w:val="21"/>
        </w:rPr>
      </w:pPr>
    </w:p>
    <w:p w14:paraId="01F54A9C">
      <w:pPr>
        <w:numPr>
          <w:ilvl w:val="0"/>
          <w:numId w:val="1"/>
        </w:numPr>
        <w:spacing w:line="360" w:lineRule="auto"/>
        <w:rPr>
          <w:rStyle w:val="7"/>
          <w:bCs w:val="0"/>
          <w:sz w:val="21"/>
          <w:szCs w:val="21"/>
        </w:rPr>
      </w:pPr>
      <w:r>
        <w:rPr>
          <w:rStyle w:val="7"/>
          <w:rFonts w:hint="eastAsia" w:ascii="Verdana" w:hAnsi="Verdana"/>
          <w:bCs w:val="0"/>
          <w:sz w:val="21"/>
          <w:szCs w:val="21"/>
        </w:rPr>
        <w:t>申请入会企业需符合以下条件：</w:t>
      </w:r>
    </w:p>
    <w:p w14:paraId="6BA39734">
      <w:pPr>
        <w:spacing w:line="360" w:lineRule="auto"/>
        <w:rPr>
          <w:rStyle w:val="8"/>
          <w:rFonts w:ascii="Verdana" w:hAnsi="Verdana"/>
          <w:color w:val="000000"/>
          <w:sz w:val="21"/>
          <w:szCs w:val="21"/>
        </w:rPr>
      </w:pPr>
      <w:r>
        <w:rPr>
          <w:rStyle w:val="8"/>
          <w:rFonts w:ascii="Verdana" w:hAnsi="Verdana"/>
          <w:color w:val="000000"/>
          <w:sz w:val="21"/>
          <w:szCs w:val="21"/>
        </w:rPr>
        <w:t>1</w:t>
      </w:r>
      <w:r>
        <w:rPr>
          <w:rStyle w:val="8"/>
          <w:rFonts w:hint="eastAsia" w:ascii="Verdana" w:hAnsi="Verdana"/>
          <w:color w:val="000000"/>
          <w:sz w:val="21"/>
          <w:szCs w:val="21"/>
        </w:rPr>
        <w:t>、公司具有独立法人资格，诚信规范经营；</w:t>
      </w:r>
    </w:p>
    <w:p w14:paraId="6A9FB8D3">
      <w:pPr>
        <w:spacing w:line="360" w:lineRule="auto"/>
        <w:rPr>
          <w:rStyle w:val="8"/>
          <w:rFonts w:ascii="Verdana" w:hAnsi="Verdana"/>
          <w:color w:val="000000"/>
          <w:sz w:val="21"/>
          <w:szCs w:val="21"/>
        </w:rPr>
      </w:pPr>
      <w:r>
        <w:rPr>
          <w:rStyle w:val="8"/>
          <w:rFonts w:hint="eastAsia" w:ascii="Verdana" w:hAnsi="Verdana"/>
          <w:color w:val="000000"/>
          <w:sz w:val="21"/>
          <w:szCs w:val="21"/>
        </w:rPr>
        <w:t>2、承认并执行本协会章程，诚实、守信，遵守国家政策、法令、行业公约及行规，执行协会决议；</w:t>
      </w:r>
      <w:r>
        <w:rPr>
          <w:rStyle w:val="8"/>
          <w:rFonts w:ascii="Verdana" w:hAnsi="Verdana"/>
          <w:color w:val="000000"/>
          <w:sz w:val="21"/>
          <w:szCs w:val="21"/>
        </w:rPr>
        <w:t xml:space="preserve"> </w:t>
      </w:r>
    </w:p>
    <w:p w14:paraId="7E847DF2">
      <w:pPr>
        <w:spacing w:line="360" w:lineRule="auto"/>
        <w:rPr>
          <w:rStyle w:val="8"/>
          <w:rFonts w:ascii="Verdana" w:hAnsi="Verdana"/>
          <w:color w:val="000000"/>
          <w:sz w:val="21"/>
          <w:szCs w:val="21"/>
        </w:rPr>
      </w:pPr>
      <w:r>
        <w:rPr>
          <w:rStyle w:val="8"/>
          <w:rFonts w:hint="eastAsia" w:ascii="Verdana" w:hAnsi="Verdana"/>
          <w:color w:val="000000"/>
          <w:sz w:val="21"/>
          <w:szCs w:val="21"/>
        </w:rPr>
        <w:t>3、参加和支持本协会组织的各项活动，承担本协会委托的工作；</w:t>
      </w:r>
    </w:p>
    <w:p w14:paraId="590A8D86">
      <w:pPr>
        <w:spacing w:line="360" w:lineRule="auto"/>
        <w:rPr>
          <w:rStyle w:val="8"/>
          <w:rFonts w:ascii="Verdana" w:hAnsi="Verdana"/>
          <w:color w:val="000000"/>
          <w:sz w:val="21"/>
          <w:szCs w:val="21"/>
        </w:rPr>
      </w:pPr>
      <w:r>
        <w:rPr>
          <w:rStyle w:val="8"/>
          <w:rFonts w:hint="eastAsia" w:ascii="Verdana" w:hAnsi="Verdana"/>
          <w:color w:val="000000"/>
          <w:sz w:val="21"/>
          <w:szCs w:val="21"/>
        </w:rPr>
        <w:t>4、按时、足额交纳会费（入会时间就是每年的续会时间）。</w:t>
      </w:r>
    </w:p>
    <w:p w14:paraId="760D637E">
      <w:pPr>
        <w:spacing w:line="360" w:lineRule="auto"/>
        <w:rPr>
          <w:rStyle w:val="8"/>
          <w:color w:val="000000"/>
          <w:sz w:val="21"/>
          <w:szCs w:val="21"/>
        </w:rPr>
      </w:pPr>
    </w:p>
    <w:p w14:paraId="1904B44E">
      <w:pPr>
        <w:spacing w:line="360" w:lineRule="auto"/>
        <w:rPr>
          <w:rStyle w:val="7"/>
          <w:rFonts w:ascii="Verdana" w:hAnsi="Verdana"/>
          <w:color w:val="000000"/>
          <w:sz w:val="21"/>
          <w:szCs w:val="21"/>
        </w:rPr>
      </w:pPr>
      <w:r>
        <w:rPr>
          <w:rStyle w:val="7"/>
          <w:rFonts w:hint="eastAsia" w:ascii="Verdana" w:hAnsi="Verdana"/>
          <w:color w:val="000000"/>
          <w:sz w:val="21"/>
          <w:szCs w:val="21"/>
        </w:rPr>
        <w:t>二、入会程序：</w:t>
      </w:r>
    </w:p>
    <w:p w14:paraId="3DC142F0">
      <w:pPr>
        <w:spacing w:line="360" w:lineRule="auto"/>
        <w:rPr>
          <w:rStyle w:val="8"/>
          <w:color w:val="000000"/>
          <w:sz w:val="21"/>
          <w:szCs w:val="21"/>
        </w:rPr>
      </w:pPr>
      <w:r>
        <w:rPr>
          <w:rStyle w:val="8"/>
          <w:rFonts w:ascii="Verdana" w:hAnsi="Verdana"/>
          <w:color w:val="000000"/>
          <w:sz w:val="21"/>
          <w:szCs w:val="21"/>
        </w:rPr>
        <w:t>1</w:t>
      </w:r>
      <w:r>
        <w:rPr>
          <w:rStyle w:val="8"/>
          <w:rFonts w:hint="eastAsia" w:ascii="Verdana" w:hAnsi="Verdana"/>
          <w:color w:val="000000"/>
          <w:sz w:val="21"/>
          <w:szCs w:val="21"/>
        </w:rPr>
        <w:t>、提交申请；</w:t>
      </w:r>
    </w:p>
    <w:p w14:paraId="16BBD702">
      <w:pPr>
        <w:spacing w:line="360" w:lineRule="auto"/>
        <w:rPr>
          <w:rStyle w:val="8"/>
          <w:rFonts w:ascii="Verdana" w:hAnsi="Verdana"/>
          <w:color w:val="000000"/>
          <w:sz w:val="21"/>
          <w:szCs w:val="21"/>
        </w:rPr>
      </w:pPr>
      <w:r>
        <w:rPr>
          <w:rStyle w:val="8"/>
          <w:rFonts w:hint="eastAsia" w:ascii="Verdana" w:hAnsi="Verdana"/>
          <w:color w:val="000000"/>
          <w:sz w:val="21"/>
          <w:szCs w:val="21"/>
        </w:rPr>
        <w:t>填写“入会登记表”并提供相关资料，</w:t>
      </w:r>
      <w:r>
        <w:rPr>
          <w:rStyle w:val="8"/>
          <w:rFonts w:ascii="Verdana" w:hAnsi="Verdana"/>
          <w:color w:val="000000"/>
          <w:sz w:val="21"/>
          <w:szCs w:val="21"/>
        </w:rPr>
        <w:br w:type="textWrapping"/>
      </w:r>
      <w:r>
        <w:rPr>
          <w:rStyle w:val="8"/>
          <w:rFonts w:hint="eastAsia" w:ascii="Verdana" w:hAnsi="Verdana"/>
          <w:color w:val="000000"/>
          <w:sz w:val="21"/>
          <w:szCs w:val="21"/>
        </w:rPr>
        <w:t>相关资料包括：</w:t>
      </w:r>
      <w:r>
        <w:rPr>
          <w:rStyle w:val="8"/>
          <w:rFonts w:ascii="Verdana" w:hAnsi="Verdana"/>
          <w:color w:val="000000"/>
          <w:sz w:val="21"/>
          <w:szCs w:val="21"/>
        </w:rPr>
        <w:br w:type="textWrapping"/>
      </w:r>
      <w:r>
        <w:rPr>
          <w:rStyle w:val="8"/>
          <w:rFonts w:hint="eastAsia" w:ascii="Verdana" w:hAnsi="Verdana"/>
          <w:color w:val="000000"/>
          <w:sz w:val="21"/>
          <w:szCs w:val="21"/>
        </w:rPr>
        <w:t>（</w:t>
      </w:r>
      <w:r>
        <w:rPr>
          <w:rStyle w:val="8"/>
          <w:rFonts w:ascii="Verdana" w:hAnsi="Verdana"/>
          <w:color w:val="000000"/>
          <w:sz w:val="21"/>
          <w:szCs w:val="21"/>
        </w:rPr>
        <w:t>1</w:t>
      </w:r>
      <w:r>
        <w:rPr>
          <w:rStyle w:val="8"/>
          <w:rFonts w:hint="eastAsia" w:ascii="Verdana" w:hAnsi="Verdana"/>
          <w:color w:val="000000"/>
          <w:sz w:val="21"/>
          <w:szCs w:val="21"/>
        </w:rPr>
        <w:t>）企业简介（1</w:t>
      </w:r>
      <w:r>
        <w:rPr>
          <w:rStyle w:val="8"/>
          <w:rFonts w:ascii="Verdana" w:hAnsi="Verdana"/>
          <w:color w:val="000000"/>
          <w:sz w:val="21"/>
          <w:szCs w:val="21"/>
        </w:rPr>
        <w:t>00字以内</w:t>
      </w:r>
      <w:r>
        <w:rPr>
          <w:rStyle w:val="8"/>
          <w:rFonts w:hint="eastAsia" w:ascii="Verdana" w:hAnsi="Verdana"/>
          <w:color w:val="000000"/>
          <w:sz w:val="21"/>
          <w:szCs w:val="21"/>
        </w:rPr>
        <w:t>）；</w:t>
      </w:r>
    </w:p>
    <w:p w14:paraId="1B483317">
      <w:pPr>
        <w:numPr>
          <w:ilvl w:val="0"/>
          <w:numId w:val="2"/>
        </w:numPr>
        <w:spacing w:line="360" w:lineRule="auto"/>
        <w:rPr>
          <w:rStyle w:val="8"/>
          <w:rFonts w:ascii="Verdana" w:hAnsi="Verdana"/>
          <w:sz w:val="21"/>
          <w:szCs w:val="21"/>
        </w:rPr>
      </w:pPr>
      <w:r>
        <w:rPr>
          <w:rStyle w:val="8"/>
          <w:rFonts w:hint="eastAsia" w:ascii="Verdana" w:hAnsi="Verdana"/>
          <w:color w:val="FF0000"/>
          <w:sz w:val="21"/>
          <w:szCs w:val="21"/>
        </w:rPr>
        <w:t>营业执照复印件</w:t>
      </w:r>
      <w:r>
        <w:rPr>
          <w:rStyle w:val="8"/>
          <w:rFonts w:ascii="Verdana" w:hAnsi="Verdana"/>
          <w:color w:val="FF0000"/>
          <w:sz w:val="21"/>
          <w:szCs w:val="21"/>
        </w:rPr>
        <w:t>1</w:t>
      </w:r>
      <w:r>
        <w:rPr>
          <w:rStyle w:val="8"/>
          <w:rFonts w:hint="eastAsia" w:ascii="Verdana" w:hAnsi="Verdana"/>
          <w:color w:val="FF0000"/>
          <w:sz w:val="21"/>
          <w:szCs w:val="21"/>
        </w:rPr>
        <w:t>份（加盖企业公章）</w:t>
      </w:r>
      <w:r>
        <w:rPr>
          <w:rStyle w:val="8"/>
          <w:rFonts w:hint="eastAsia" w:ascii="Verdana" w:hAnsi="Verdana"/>
          <w:sz w:val="21"/>
          <w:szCs w:val="21"/>
        </w:rPr>
        <w:t>;</w:t>
      </w:r>
    </w:p>
    <w:p w14:paraId="5141A1BB">
      <w:pPr>
        <w:numPr>
          <w:ilvl w:val="0"/>
          <w:numId w:val="2"/>
        </w:numPr>
        <w:spacing w:line="360" w:lineRule="auto"/>
        <w:rPr>
          <w:rStyle w:val="8"/>
          <w:rFonts w:ascii="Verdana" w:hAnsi="Verdana"/>
          <w:sz w:val="21"/>
          <w:szCs w:val="21"/>
        </w:rPr>
      </w:pPr>
      <w:r>
        <w:rPr>
          <w:rStyle w:val="8"/>
          <w:rFonts w:hint="eastAsia" w:ascii="Verdana" w:hAnsi="Verdana"/>
          <w:sz w:val="21"/>
          <w:szCs w:val="21"/>
        </w:rPr>
        <w:t>企业法人</w:t>
      </w:r>
      <w:r>
        <w:rPr>
          <w:rStyle w:val="8"/>
          <w:rFonts w:hint="eastAsia" w:ascii="Verdana" w:hAnsi="Verdana"/>
          <w:color w:val="FF0000"/>
          <w:sz w:val="21"/>
          <w:szCs w:val="21"/>
        </w:rPr>
        <w:t>身份证复印件</w:t>
      </w:r>
      <w:r>
        <w:rPr>
          <w:rStyle w:val="8"/>
          <w:rFonts w:hint="eastAsia" w:ascii="Verdana" w:hAnsi="Verdana"/>
          <w:sz w:val="21"/>
          <w:szCs w:val="21"/>
        </w:rPr>
        <w:t>；</w:t>
      </w:r>
    </w:p>
    <w:p w14:paraId="7C2C4914">
      <w:pPr>
        <w:numPr>
          <w:ilvl w:val="0"/>
          <w:numId w:val="2"/>
        </w:numPr>
        <w:spacing w:line="360" w:lineRule="auto"/>
        <w:rPr>
          <w:rStyle w:val="8"/>
          <w:rFonts w:ascii="Verdana" w:hAnsi="Verdana"/>
          <w:sz w:val="21"/>
          <w:szCs w:val="21"/>
        </w:rPr>
      </w:pPr>
      <w:r>
        <w:rPr>
          <w:rStyle w:val="8"/>
          <w:rFonts w:ascii="Verdana" w:hAnsi="Verdana"/>
          <w:sz w:val="21"/>
          <w:szCs w:val="21"/>
        </w:rPr>
        <w:t>企业简况表（无需盖章）。</w:t>
      </w:r>
    </w:p>
    <w:p w14:paraId="7BAF30DF">
      <w:pPr>
        <w:spacing w:line="360" w:lineRule="auto"/>
        <w:rPr>
          <w:rStyle w:val="8"/>
          <w:rFonts w:ascii="Verdana" w:hAnsi="Verdana"/>
          <w:color w:val="000000"/>
          <w:sz w:val="21"/>
          <w:szCs w:val="21"/>
        </w:rPr>
      </w:pPr>
      <w:r>
        <w:rPr>
          <w:rStyle w:val="8"/>
          <w:rFonts w:hint="eastAsia" w:ascii="Verdana" w:hAnsi="Verdana"/>
          <w:color w:val="000000"/>
          <w:sz w:val="21"/>
          <w:szCs w:val="21"/>
        </w:rPr>
        <w:t>2、审批流程</w:t>
      </w:r>
    </w:p>
    <w:p w14:paraId="019FA576">
      <w:pPr>
        <w:spacing w:line="360" w:lineRule="auto"/>
        <w:jc w:val="center"/>
        <w:rPr>
          <w:rStyle w:val="7"/>
          <w:rFonts w:ascii="Verdana" w:hAnsi="Verdana"/>
          <w:color w:val="000000"/>
        </w:rPr>
      </w:pPr>
      <w:r>
        <w:rPr>
          <w:rFonts w:ascii="Verdana" w:hAnsi="Verdana"/>
          <w:color w:val="000000"/>
          <w:sz w:val="21"/>
          <w:szCs w:val="21"/>
        </w:rPr>
        <w:drawing>
          <wp:inline distT="0" distB="0" distL="0" distR="0">
            <wp:extent cx="5419725" cy="2305050"/>
            <wp:effectExtent l="76200" t="0" r="6667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08AB085F">
      <w:pPr>
        <w:spacing w:line="360" w:lineRule="auto"/>
        <w:rPr>
          <w:rStyle w:val="7"/>
          <w:rFonts w:ascii="宋体" w:hAnsi="宋体"/>
          <w:color w:val="000000"/>
          <w:sz w:val="21"/>
          <w:szCs w:val="21"/>
        </w:rPr>
      </w:pPr>
    </w:p>
    <w:p w14:paraId="1B3F3A40">
      <w:pPr>
        <w:spacing w:line="360" w:lineRule="auto"/>
        <w:rPr>
          <w:rStyle w:val="7"/>
          <w:rFonts w:ascii="宋体" w:hAnsi="宋体"/>
          <w:color w:val="000000"/>
          <w:sz w:val="21"/>
          <w:szCs w:val="21"/>
        </w:rPr>
      </w:pPr>
      <w:r>
        <w:rPr>
          <w:rStyle w:val="7"/>
          <w:rFonts w:hint="eastAsia" w:ascii="宋体" w:hAnsi="宋体"/>
          <w:color w:val="000000"/>
          <w:sz w:val="21"/>
          <w:szCs w:val="21"/>
        </w:rPr>
        <w:t>三、会费标准</w:t>
      </w:r>
    </w:p>
    <w:p w14:paraId="53329756">
      <w:pPr>
        <w:spacing w:line="360" w:lineRule="auto"/>
        <w:rPr>
          <w:rStyle w:val="8"/>
          <w:rFonts w:ascii="宋体" w:hAnsi="宋体"/>
          <w:color w:val="000000"/>
          <w:sz w:val="21"/>
          <w:szCs w:val="21"/>
        </w:rPr>
      </w:pPr>
      <w:r>
        <w:rPr>
          <w:rStyle w:val="8"/>
          <w:rFonts w:hint="eastAsia" w:ascii="宋体" w:hAnsi="宋体"/>
          <w:color w:val="000000"/>
          <w:sz w:val="21"/>
          <w:szCs w:val="21"/>
        </w:rPr>
        <w:t xml:space="preserve">会长单位：100000元/年 </w:t>
      </w:r>
    </w:p>
    <w:p w14:paraId="0975437E">
      <w:pPr>
        <w:spacing w:line="360" w:lineRule="auto"/>
        <w:rPr>
          <w:rStyle w:val="8"/>
          <w:rFonts w:ascii="宋体" w:hAnsi="宋体"/>
          <w:color w:val="000000"/>
          <w:sz w:val="21"/>
          <w:szCs w:val="21"/>
        </w:rPr>
      </w:pPr>
      <w:r>
        <w:rPr>
          <w:rStyle w:val="8"/>
          <w:rFonts w:hint="eastAsia" w:ascii="宋体" w:hAnsi="宋体"/>
          <w:color w:val="000000"/>
          <w:sz w:val="21"/>
          <w:szCs w:val="21"/>
        </w:rPr>
        <w:t>副会长单位：4</w:t>
      </w:r>
      <w:r>
        <w:rPr>
          <w:rStyle w:val="8"/>
          <w:rFonts w:ascii="宋体" w:hAnsi="宋体"/>
          <w:color w:val="000000"/>
          <w:sz w:val="21"/>
          <w:szCs w:val="21"/>
        </w:rPr>
        <w:t>0000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元</w:t>
      </w:r>
      <w:r>
        <w:rPr>
          <w:rStyle w:val="8"/>
          <w:rFonts w:ascii="宋体" w:hAnsi="宋体"/>
          <w:color w:val="000000"/>
          <w:sz w:val="21"/>
          <w:szCs w:val="21"/>
        </w:rPr>
        <w:t>/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年</w:t>
      </w:r>
    </w:p>
    <w:p w14:paraId="7888D074">
      <w:pPr>
        <w:spacing w:line="360" w:lineRule="auto"/>
        <w:rPr>
          <w:rStyle w:val="8"/>
          <w:rFonts w:ascii="宋体" w:hAnsi="宋体"/>
          <w:color w:val="000000"/>
          <w:sz w:val="21"/>
          <w:szCs w:val="21"/>
        </w:rPr>
      </w:pPr>
      <w:r>
        <w:rPr>
          <w:rStyle w:val="8"/>
          <w:rFonts w:hint="eastAsia" w:ascii="宋体" w:hAnsi="宋体"/>
          <w:color w:val="000000"/>
          <w:sz w:val="21"/>
          <w:szCs w:val="21"/>
        </w:rPr>
        <w:t>理事会员单位：</w:t>
      </w:r>
      <w:r>
        <w:rPr>
          <w:rStyle w:val="8"/>
          <w:rFonts w:ascii="宋体" w:hAnsi="宋体"/>
          <w:color w:val="000000"/>
          <w:sz w:val="21"/>
          <w:szCs w:val="21"/>
        </w:rPr>
        <w:t>1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5</w:t>
      </w:r>
      <w:r>
        <w:rPr>
          <w:rStyle w:val="8"/>
          <w:rFonts w:ascii="宋体" w:hAnsi="宋体"/>
          <w:color w:val="000000"/>
          <w:sz w:val="21"/>
          <w:szCs w:val="21"/>
        </w:rPr>
        <w:t>000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元</w:t>
      </w:r>
      <w:r>
        <w:rPr>
          <w:rStyle w:val="8"/>
          <w:rFonts w:ascii="宋体" w:hAnsi="宋体"/>
          <w:color w:val="000000"/>
          <w:sz w:val="21"/>
          <w:szCs w:val="21"/>
        </w:rPr>
        <w:t>/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年</w:t>
      </w:r>
    </w:p>
    <w:p w14:paraId="42798B00">
      <w:pPr>
        <w:spacing w:line="360" w:lineRule="auto"/>
        <w:rPr>
          <w:rStyle w:val="8"/>
          <w:rFonts w:ascii="宋体" w:hAnsi="宋体"/>
          <w:color w:val="000000"/>
          <w:sz w:val="21"/>
          <w:szCs w:val="21"/>
        </w:rPr>
      </w:pPr>
      <w:r>
        <w:rPr>
          <w:rStyle w:val="8"/>
          <w:rFonts w:hint="eastAsia" w:ascii="宋体" w:hAnsi="宋体"/>
          <w:color w:val="000000"/>
          <w:sz w:val="21"/>
          <w:szCs w:val="21"/>
        </w:rPr>
        <w:t>普通会员单位：4</w:t>
      </w:r>
      <w:r>
        <w:rPr>
          <w:rStyle w:val="8"/>
          <w:rFonts w:ascii="宋体" w:hAnsi="宋体"/>
          <w:color w:val="000000"/>
          <w:sz w:val="21"/>
          <w:szCs w:val="21"/>
        </w:rPr>
        <w:t>000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元</w:t>
      </w:r>
      <w:r>
        <w:rPr>
          <w:rStyle w:val="8"/>
          <w:rFonts w:ascii="宋体" w:hAnsi="宋体"/>
          <w:color w:val="000000"/>
          <w:sz w:val="21"/>
          <w:szCs w:val="21"/>
        </w:rPr>
        <w:t>/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年</w:t>
      </w:r>
    </w:p>
    <w:p w14:paraId="0C88BEC3"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Style w:val="8"/>
          <w:rFonts w:hint="eastAsia" w:ascii="宋体" w:hAnsi="宋体"/>
          <w:color w:val="000000"/>
          <w:sz w:val="21"/>
          <w:szCs w:val="21"/>
        </w:rPr>
        <w:t>（会员连续二年不交纳会费，经书面通知催交后仍不交纳的，视为自动退会。）</w:t>
      </w:r>
    </w:p>
    <w:p w14:paraId="2B3370F6">
      <w:pPr>
        <w:spacing w:line="360" w:lineRule="auto"/>
        <w:jc w:val="center"/>
        <w:rPr>
          <w:rFonts w:ascii="宋体" w:hAnsi="宋体"/>
          <w:color w:val="000000"/>
          <w:sz w:val="30"/>
        </w:rPr>
      </w:pPr>
    </w:p>
    <w:p w14:paraId="7390A5A0">
      <w:pPr>
        <w:jc w:val="both"/>
        <w:rPr>
          <w:rStyle w:val="7"/>
          <w:rFonts w:ascii="宋体" w:hAnsi="宋体"/>
        </w:rPr>
      </w:pPr>
    </w:p>
    <w:p w14:paraId="61E20623">
      <w:pPr>
        <w:jc w:val="both"/>
        <w:rPr>
          <w:rStyle w:val="7"/>
          <w:rFonts w:ascii="宋体" w:hAnsi="宋体"/>
        </w:rPr>
      </w:pPr>
    </w:p>
    <w:p w14:paraId="49ADF038">
      <w:pPr>
        <w:jc w:val="both"/>
        <w:rPr>
          <w:rStyle w:val="7"/>
          <w:rFonts w:ascii="宋体" w:hAnsi="宋体"/>
        </w:rPr>
      </w:pPr>
    </w:p>
    <w:p w14:paraId="000C31C4">
      <w:pPr>
        <w:jc w:val="both"/>
        <w:rPr>
          <w:rStyle w:val="7"/>
          <w:rFonts w:ascii="宋体" w:hAnsi="宋体"/>
        </w:rPr>
      </w:pPr>
    </w:p>
    <w:p w14:paraId="546DE7A1">
      <w:pPr>
        <w:jc w:val="both"/>
        <w:rPr>
          <w:rStyle w:val="7"/>
          <w:rFonts w:ascii="宋体" w:hAnsi="宋体"/>
        </w:rPr>
      </w:pPr>
    </w:p>
    <w:p w14:paraId="402E1B3C">
      <w:pPr>
        <w:jc w:val="both"/>
        <w:rPr>
          <w:rStyle w:val="7"/>
          <w:rFonts w:ascii="宋体" w:hAnsi="宋体"/>
        </w:rPr>
      </w:pPr>
    </w:p>
    <w:p w14:paraId="6F1A5516">
      <w:pPr>
        <w:spacing w:line="600" w:lineRule="exact"/>
        <w:rPr>
          <w:rStyle w:val="7"/>
          <w:rFonts w:ascii="宋体" w:hAnsi="宋体"/>
        </w:rPr>
      </w:pPr>
      <w:r>
        <w:rPr>
          <w:rStyle w:val="7"/>
          <w:rFonts w:hint="eastAsia" w:ascii="宋体" w:hAnsi="宋体"/>
        </w:rPr>
        <w:t>入会联系人</w:t>
      </w:r>
      <w:r>
        <w:rPr>
          <w:rStyle w:val="7"/>
          <w:rFonts w:ascii="宋体" w:hAnsi="宋体"/>
        </w:rPr>
        <w:t>:</w:t>
      </w:r>
      <w:r>
        <w:rPr>
          <w:rStyle w:val="7"/>
          <w:rFonts w:hint="eastAsia" w:ascii="宋体" w:hAnsi="宋体"/>
        </w:rPr>
        <w:t>缪惠 1856585</w:t>
      </w:r>
      <w:r>
        <w:rPr>
          <w:rStyle w:val="7"/>
          <w:rFonts w:ascii="宋体" w:hAnsi="宋体"/>
        </w:rPr>
        <w:t>6193</w:t>
      </w:r>
    </w:p>
    <w:p w14:paraId="3B99ED8E">
      <w:pPr>
        <w:spacing w:line="600" w:lineRule="exact"/>
        <w:rPr>
          <w:rStyle w:val="7"/>
          <w:rFonts w:ascii="宋体" w:hAnsi="宋体"/>
          <w:color w:val="000000"/>
        </w:rPr>
      </w:pPr>
      <w:r>
        <w:rPr>
          <w:rStyle w:val="7"/>
          <w:rFonts w:hint="eastAsia" w:ascii="宋体" w:hAnsi="宋体"/>
          <w:color w:val="000000"/>
        </w:rPr>
        <w:t>地址：深圳市福田保税区市花路8号T8旅游创意（保税）园501</w:t>
      </w:r>
    </w:p>
    <w:p w14:paraId="33B8B08F">
      <w:pPr>
        <w:spacing w:line="600" w:lineRule="exact"/>
        <w:rPr>
          <w:rFonts w:ascii="宋体" w:hAnsi="宋体"/>
          <w:color w:val="000000"/>
        </w:rPr>
      </w:pPr>
      <w:r>
        <w:rPr>
          <w:rStyle w:val="7"/>
          <w:rFonts w:hint="eastAsia" w:ascii="宋体" w:hAnsi="宋体"/>
          <w:color w:val="000000"/>
        </w:rPr>
        <w:t>详细请浏览：</w:t>
      </w:r>
      <w:r>
        <w:rPr>
          <w:rStyle w:val="7"/>
          <w:rFonts w:ascii="宋体" w:hAnsi="宋体"/>
          <w:bCs w:val="0"/>
          <w:color w:val="000000"/>
          <w:sz w:val="30"/>
          <w:szCs w:val="30"/>
        </w:rPr>
        <w:t xml:space="preserve"> www.szrb</w:t>
      </w:r>
      <w:r>
        <w:rPr>
          <w:rStyle w:val="7"/>
          <w:rFonts w:hint="eastAsia" w:ascii="宋体" w:hAnsi="宋体"/>
          <w:bCs w:val="0"/>
          <w:color w:val="000000"/>
          <w:sz w:val="30"/>
          <w:szCs w:val="30"/>
        </w:rPr>
        <w:t>a.</w:t>
      </w:r>
      <w:r>
        <w:rPr>
          <w:rStyle w:val="7"/>
          <w:rFonts w:ascii="宋体" w:hAnsi="宋体"/>
          <w:bCs w:val="0"/>
          <w:color w:val="000000"/>
          <w:sz w:val="30"/>
          <w:szCs w:val="30"/>
        </w:rPr>
        <w:t>org</w:t>
      </w:r>
    </w:p>
    <w:p w14:paraId="608CD101">
      <w:pPr>
        <w:spacing w:line="360" w:lineRule="auto"/>
        <w:rPr>
          <w:rStyle w:val="7"/>
          <w:rFonts w:ascii="宋体" w:hAnsi="宋体"/>
          <w:color w:val="000000"/>
        </w:rPr>
      </w:pPr>
    </w:p>
    <w:p w14:paraId="2209008F">
      <w:pPr>
        <w:jc w:val="both"/>
        <w:rPr>
          <w:color w:val="000000"/>
        </w:rPr>
      </w:pPr>
    </w:p>
    <w:p w14:paraId="06C4A701">
      <w:pPr>
        <w:jc w:val="both"/>
        <w:rPr>
          <w:color w:val="000000"/>
        </w:rPr>
      </w:pPr>
    </w:p>
    <w:p w14:paraId="39E88323">
      <w:pPr>
        <w:jc w:val="both"/>
        <w:rPr>
          <w:color w:val="000000"/>
        </w:rPr>
      </w:pPr>
    </w:p>
    <w:p w14:paraId="1A49D491">
      <w:pPr>
        <w:jc w:val="both"/>
        <w:rPr>
          <w:color w:val="000000"/>
        </w:rPr>
      </w:pPr>
    </w:p>
    <w:p w14:paraId="338B3460">
      <w:pPr>
        <w:jc w:val="both"/>
        <w:rPr>
          <w:color w:val="000000"/>
        </w:rPr>
      </w:pPr>
    </w:p>
    <w:p w14:paraId="10A7B50D">
      <w:pPr>
        <w:jc w:val="both"/>
        <w:rPr>
          <w:color w:val="000000"/>
        </w:rPr>
      </w:pPr>
    </w:p>
    <w:p w14:paraId="05E81F47">
      <w:pPr>
        <w:jc w:val="both"/>
        <w:rPr>
          <w:color w:val="000000"/>
        </w:rPr>
      </w:pPr>
    </w:p>
    <w:p w14:paraId="261C304B">
      <w:pPr>
        <w:jc w:val="both"/>
        <w:rPr>
          <w:color w:val="000000"/>
        </w:rPr>
      </w:pPr>
    </w:p>
    <w:p w14:paraId="58E3B771">
      <w:pPr>
        <w:jc w:val="both"/>
        <w:rPr>
          <w:color w:val="000000"/>
        </w:rPr>
      </w:pPr>
    </w:p>
    <w:p w14:paraId="586C19D6">
      <w:pPr>
        <w:jc w:val="both"/>
        <w:rPr>
          <w:color w:val="000000"/>
        </w:rPr>
      </w:pPr>
    </w:p>
    <w:p w14:paraId="153DD3EB">
      <w:pPr>
        <w:jc w:val="both"/>
        <w:rPr>
          <w:color w:val="000000"/>
        </w:rPr>
      </w:pPr>
    </w:p>
    <w:p w14:paraId="21841CCF">
      <w:pPr>
        <w:jc w:val="both"/>
        <w:rPr>
          <w:color w:val="000000"/>
        </w:rPr>
      </w:pPr>
    </w:p>
    <w:p w14:paraId="1061B019">
      <w:pPr>
        <w:jc w:val="both"/>
        <w:rPr>
          <w:color w:val="000000"/>
        </w:rPr>
      </w:pPr>
    </w:p>
    <w:p w14:paraId="27C74D62">
      <w:pPr>
        <w:ind w:firstLine="361" w:firstLineChars="150"/>
        <w:jc w:val="both"/>
        <w:rPr>
          <w:b/>
          <w:color w:val="000000"/>
        </w:rPr>
      </w:pPr>
    </w:p>
    <w:p w14:paraId="79ECD13D">
      <w:pPr>
        <w:ind w:firstLine="361" w:firstLineChars="150"/>
        <w:jc w:val="both"/>
        <w:rPr>
          <w:b/>
          <w:color w:val="000000"/>
        </w:rPr>
      </w:pPr>
    </w:p>
    <w:p w14:paraId="62F8EC98">
      <w:pPr>
        <w:ind w:firstLine="361" w:firstLineChars="150"/>
        <w:jc w:val="both"/>
        <w:rPr>
          <w:b/>
          <w:color w:val="000000"/>
        </w:rPr>
      </w:pPr>
    </w:p>
    <w:p w14:paraId="17B11BE4">
      <w:pPr>
        <w:ind w:firstLine="361" w:firstLineChars="150"/>
        <w:jc w:val="both"/>
        <w:rPr>
          <w:b/>
          <w:color w:val="000000"/>
        </w:rPr>
      </w:pPr>
    </w:p>
    <w:p w14:paraId="19CA691C">
      <w:pPr>
        <w:ind w:firstLine="361" w:firstLineChars="150"/>
        <w:jc w:val="both"/>
        <w:rPr>
          <w:b/>
          <w:color w:val="000000"/>
        </w:rPr>
      </w:pPr>
    </w:p>
    <w:p w14:paraId="79D0B65B">
      <w:pPr>
        <w:ind w:firstLine="361" w:firstLineChars="150"/>
        <w:jc w:val="both"/>
        <w:rPr>
          <w:b/>
          <w:color w:val="000000"/>
        </w:rPr>
      </w:pPr>
    </w:p>
    <w:p w14:paraId="2E8142BF">
      <w:pPr>
        <w:ind w:firstLine="361" w:firstLineChars="150"/>
        <w:jc w:val="both"/>
        <w:rPr>
          <w:b/>
          <w:color w:val="000000"/>
        </w:rPr>
      </w:pPr>
    </w:p>
    <w:p w14:paraId="6E7D5CE7">
      <w:pPr>
        <w:spacing w:line="400" w:lineRule="exact"/>
        <w:ind w:firstLine="3935" w:firstLineChars="1400"/>
        <w:jc w:val="both"/>
        <w:rPr>
          <w:rFonts w:ascii="宋体" w:hAnsi="宋体" w:cs="宋体"/>
          <w:b/>
          <w:sz w:val="28"/>
          <w:szCs w:val="28"/>
        </w:rPr>
      </w:pPr>
    </w:p>
    <w:p w14:paraId="0FCE85FC">
      <w:pPr>
        <w:spacing w:line="400" w:lineRule="exact"/>
        <w:ind w:firstLine="3935" w:firstLineChars="1400"/>
        <w:jc w:val="both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入会登记表</w:t>
      </w:r>
    </w:p>
    <w:tbl>
      <w:tblPr>
        <w:tblStyle w:val="5"/>
        <w:tblW w:w="91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887"/>
        <w:gridCol w:w="814"/>
        <w:gridCol w:w="319"/>
        <w:gridCol w:w="390"/>
        <w:gridCol w:w="37"/>
        <w:gridCol w:w="1238"/>
        <w:gridCol w:w="320"/>
        <w:gridCol w:w="815"/>
        <w:gridCol w:w="580"/>
        <w:gridCol w:w="1830"/>
      </w:tblGrid>
      <w:tr w14:paraId="59A47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 w14:paraId="4FDB21D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企业名称</w:t>
            </w:r>
          </w:p>
        </w:tc>
        <w:tc>
          <w:tcPr>
            <w:tcW w:w="3685" w:type="dxa"/>
            <w:gridSpan w:val="6"/>
            <w:tcBorders>
              <w:right w:val="single" w:color="auto" w:sz="4" w:space="0"/>
            </w:tcBorders>
          </w:tcPr>
          <w:p w14:paraId="4590D5A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ED197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商号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</w:tcPr>
          <w:p w14:paraId="06EEECFD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7EC66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 w14:paraId="49C9B2EB">
            <w:pPr>
              <w:spacing w:line="400" w:lineRule="exact"/>
              <w:ind w:firstLine="360" w:firstLine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企业类型</w:t>
            </w:r>
          </w:p>
        </w:tc>
        <w:tc>
          <w:tcPr>
            <w:tcW w:w="7230" w:type="dxa"/>
            <w:gridSpan w:val="10"/>
          </w:tcPr>
          <w:p w14:paraId="5EFF861A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□品牌厂商</w:t>
            </w:r>
            <w:r>
              <w:rPr>
                <w:rFonts w:hint="eastAsia" w:ascii="宋体" w:hAnsi="宋体"/>
                <w:u w:val="single"/>
              </w:rPr>
              <w:t xml:space="preserve">             （品牌名称)</w:t>
            </w:r>
            <w:r>
              <w:rPr>
                <w:rFonts w:hint="eastAsia" w:ascii="宋体" w:hAnsi="宋体"/>
              </w:rPr>
              <w:t xml:space="preserve">    □服务商</w:t>
            </w:r>
          </w:p>
          <w:p w14:paraId="3402EC93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□渠道商               □其他</w:t>
            </w:r>
            <w:r>
              <w:rPr>
                <w:rFonts w:hint="eastAsia" w:ascii="宋体" w:hAnsi="宋体"/>
                <w:u w:val="single"/>
              </w:rPr>
              <w:t xml:space="preserve">                       </w:t>
            </w:r>
          </w:p>
        </w:tc>
      </w:tr>
      <w:tr w14:paraId="6C2B4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 w14:paraId="606A619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是否有党支部</w:t>
            </w:r>
          </w:p>
        </w:tc>
        <w:tc>
          <w:tcPr>
            <w:tcW w:w="887" w:type="dxa"/>
          </w:tcPr>
          <w:p w14:paraId="028FC8D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</w:tcPr>
          <w:p w14:paraId="7A02A78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党支部名称</w:t>
            </w:r>
          </w:p>
        </w:tc>
        <w:tc>
          <w:tcPr>
            <w:tcW w:w="4783" w:type="dxa"/>
            <w:gridSpan w:val="5"/>
          </w:tcPr>
          <w:p w14:paraId="1C3FEA50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17D5F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 w14:paraId="2362DE8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主营产品或服务</w:t>
            </w:r>
          </w:p>
        </w:tc>
        <w:tc>
          <w:tcPr>
            <w:tcW w:w="7230" w:type="dxa"/>
            <w:gridSpan w:val="10"/>
          </w:tcPr>
          <w:p w14:paraId="122CACC9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6CD63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 w14:paraId="355AB77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企业性质</w:t>
            </w:r>
          </w:p>
        </w:tc>
        <w:tc>
          <w:tcPr>
            <w:tcW w:w="7230" w:type="dxa"/>
            <w:gridSpan w:val="10"/>
          </w:tcPr>
          <w:p w14:paraId="768E8D9D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国有企业  □ 外商独资  □ 中外合资/合作  □ 民营企业  □ 股份制企业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□ 其他（请注明）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</w:tc>
      </w:tr>
      <w:tr w14:paraId="1CB86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914" w:type="dxa"/>
            <w:vAlign w:val="center"/>
          </w:tcPr>
          <w:p w14:paraId="4DE7B92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企业规模</w:t>
            </w:r>
          </w:p>
        </w:tc>
        <w:tc>
          <w:tcPr>
            <w:tcW w:w="7230" w:type="dxa"/>
            <w:gridSpan w:val="10"/>
          </w:tcPr>
          <w:p w14:paraId="73D9882D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 50人以下    □ 50－200人    □ 200人以上</w:t>
            </w:r>
          </w:p>
        </w:tc>
      </w:tr>
      <w:tr w14:paraId="3D8EB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14" w:type="dxa"/>
            <w:vAlign w:val="center"/>
          </w:tcPr>
          <w:p w14:paraId="1B90E50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主要销售渠道</w:t>
            </w:r>
          </w:p>
        </w:tc>
        <w:tc>
          <w:tcPr>
            <w:tcW w:w="7230" w:type="dxa"/>
            <w:gridSpan w:val="10"/>
          </w:tcPr>
          <w:p w14:paraId="20041867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□传统电商（天猫、京东等）□商超/CS渠道/KA渠道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□自建品牌</w:t>
            </w:r>
          </w:p>
          <w:p w14:paraId="59C9D38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□专营店/连锁店 □新零售/微商/社群电商 □其他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                    </w:t>
            </w:r>
          </w:p>
        </w:tc>
      </w:tr>
      <w:tr w14:paraId="45FC8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914" w:type="dxa"/>
            <w:vAlign w:val="center"/>
          </w:tcPr>
          <w:p w14:paraId="2ED03B0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全国门店数</w:t>
            </w:r>
          </w:p>
        </w:tc>
        <w:tc>
          <w:tcPr>
            <w:tcW w:w="2020" w:type="dxa"/>
            <w:gridSpan w:val="3"/>
            <w:tcBorders>
              <w:right w:val="single" w:color="auto" w:sz="4" w:space="0"/>
            </w:tcBorders>
          </w:tcPr>
          <w:p w14:paraId="6198E74F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BE693E3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其中深圳门店数</w:t>
            </w:r>
          </w:p>
        </w:tc>
        <w:tc>
          <w:tcPr>
            <w:tcW w:w="3225" w:type="dxa"/>
            <w:gridSpan w:val="3"/>
            <w:tcBorders>
              <w:left w:val="single" w:color="auto" w:sz="4" w:space="0"/>
            </w:tcBorders>
          </w:tcPr>
          <w:p w14:paraId="4DACCBFD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5ACB2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914" w:type="dxa"/>
            <w:vAlign w:val="center"/>
          </w:tcPr>
          <w:p w14:paraId="5CD7F7A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合作伙伴</w:t>
            </w:r>
          </w:p>
        </w:tc>
        <w:tc>
          <w:tcPr>
            <w:tcW w:w="7230" w:type="dxa"/>
            <w:gridSpan w:val="10"/>
          </w:tcPr>
          <w:p w14:paraId="384D2DB8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61212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14" w:type="dxa"/>
            <w:vAlign w:val="center"/>
          </w:tcPr>
          <w:p w14:paraId="47C3D0F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入会途径</w:t>
            </w:r>
          </w:p>
        </w:tc>
        <w:tc>
          <w:tcPr>
            <w:tcW w:w="7230" w:type="dxa"/>
            <w:gridSpan w:val="10"/>
          </w:tcPr>
          <w:p w14:paraId="4EBBFB7C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□协会官方宣传 □企业/个人介绍（名称）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□其他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</w:p>
        </w:tc>
      </w:tr>
      <w:tr w14:paraId="7E5C4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14" w:type="dxa"/>
            <w:vAlign w:val="center"/>
          </w:tcPr>
          <w:p w14:paraId="4F42C4A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办公地址</w:t>
            </w:r>
          </w:p>
        </w:tc>
        <w:tc>
          <w:tcPr>
            <w:tcW w:w="3685" w:type="dxa"/>
            <w:gridSpan w:val="6"/>
          </w:tcPr>
          <w:p w14:paraId="0FB9577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5" w:type="dxa"/>
            <w:gridSpan w:val="2"/>
          </w:tcPr>
          <w:p w14:paraId="5EA5BA6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注册地（区）</w:t>
            </w:r>
          </w:p>
        </w:tc>
        <w:tc>
          <w:tcPr>
            <w:tcW w:w="2410" w:type="dxa"/>
            <w:gridSpan w:val="2"/>
          </w:tcPr>
          <w:p w14:paraId="6B389A5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5C0AF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 w14:paraId="0C17C18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董事长</w:t>
            </w:r>
          </w:p>
        </w:tc>
        <w:tc>
          <w:tcPr>
            <w:tcW w:w="1701" w:type="dxa"/>
            <w:gridSpan w:val="2"/>
          </w:tcPr>
          <w:p w14:paraId="7B3ECEA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</w:tcPr>
          <w:p w14:paraId="49428885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275" w:type="dxa"/>
            <w:gridSpan w:val="2"/>
          </w:tcPr>
          <w:p w14:paraId="1B02A43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5" w:type="dxa"/>
            <w:gridSpan w:val="2"/>
          </w:tcPr>
          <w:p w14:paraId="5A2A3F93">
            <w:pPr>
              <w:spacing w:line="400" w:lineRule="exact"/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2410" w:type="dxa"/>
            <w:gridSpan w:val="2"/>
          </w:tcPr>
          <w:p w14:paraId="012BF34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637B0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</w:tcPr>
          <w:p w14:paraId="3E71678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 经 理</w:t>
            </w:r>
          </w:p>
        </w:tc>
        <w:tc>
          <w:tcPr>
            <w:tcW w:w="1701" w:type="dxa"/>
            <w:gridSpan w:val="2"/>
          </w:tcPr>
          <w:p w14:paraId="1CCD7AF4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</w:t>
            </w:r>
          </w:p>
        </w:tc>
        <w:tc>
          <w:tcPr>
            <w:tcW w:w="709" w:type="dxa"/>
            <w:gridSpan w:val="2"/>
          </w:tcPr>
          <w:p w14:paraId="673F4D4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275" w:type="dxa"/>
            <w:gridSpan w:val="2"/>
          </w:tcPr>
          <w:p w14:paraId="1737578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5" w:type="dxa"/>
            <w:gridSpan w:val="2"/>
          </w:tcPr>
          <w:p w14:paraId="3F54207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2410" w:type="dxa"/>
            <w:gridSpan w:val="2"/>
          </w:tcPr>
          <w:p w14:paraId="5B404AEA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059D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44" w:type="dxa"/>
            <w:gridSpan w:val="11"/>
            <w:vAlign w:val="center"/>
          </w:tcPr>
          <w:p w14:paraId="4003CB1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近两年经营情况</w:t>
            </w:r>
          </w:p>
        </w:tc>
      </w:tr>
      <w:tr w14:paraId="20E8C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  <w:vAlign w:val="center"/>
          </w:tcPr>
          <w:p w14:paraId="39FDDC1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年份</w:t>
            </w:r>
          </w:p>
        </w:tc>
        <w:tc>
          <w:tcPr>
            <w:tcW w:w="2410" w:type="dxa"/>
            <w:gridSpan w:val="4"/>
            <w:vAlign w:val="center"/>
          </w:tcPr>
          <w:p w14:paraId="76B43F2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营业额</w:t>
            </w:r>
          </w:p>
        </w:tc>
        <w:tc>
          <w:tcPr>
            <w:tcW w:w="4820" w:type="dxa"/>
            <w:gridSpan w:val="6"/>
            <w:vAlign w:val="center"/>
          </w:tcPr>
          <w:p w14:paraId="782686F5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同比增长</w:t>
            </w:r>
          </w:p>
        </w:tc>
      </w:tr>
      <w:tr w14:paraId="7AEAF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  <w:vAlign w:val="center"/>
          </w:tcPr>
          <w:p w14:paraId="21457120"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2410" w:type="dxa"/>
            <w:gridSpan w:val="4"/>
            <w:vAlign w:val="center"/>
          </w:tcPr>
          <w:p w14:paraId="795D9BEB">
            <w:pPr>
              <w:spacing w:line="400" w:lineRule="exact"/>
              <w:jc w:val="center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万元</w:t>
            </w:r>
          </w:p>
        </w:tc>
        <w:tc>
          <w:tcPr>
            <w:tcW w:w="4820" w:type="dxa"/>
            <w:gridSpan w:val="6"/>
            <w:vAlign w:val="center"/>
          </w:tcPr>
          <w:p w14:paraId="59976B6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42E0A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  <w:vAlign w:val="center"/>
          </w:tcPr>
          <w:p w14:paraId="0D759D48"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410" w:type="dxa"/>
            <w:gridSpan w:val="4"/>
            <w:vAlign w:val="center"/>
          </w:tcPr>
          <w:p w14:paraId="6E6747A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万元</w:t>
            </w:r>
          </w:p>
        </w:tc>
        <w:tc>
          <w:tcPr>
            <w:tcW w:w="4820" w:type="dxa"/>
            <w:gridSpan w:val="6"/>
            <w:vAlign w:val="center"/>
          </w:tcPr>
          <w:p w14:paraId="3A1E013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10BE0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9144" w:type="dxa"/>
            <w:gridSpan w:val="11"/>
            <w:vAlign w:val="center"/>
          </w:tcPr>
          <w:p w14:paraId="34043E22">
            <w:pPr>
              <w:spacing w:line="40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我单位自愿申请加入深圳市智慧零售协会、深圳市零售商业行业协会、深圳市连锁经营协会，承认协会章程，遵守协会公约，执行协会决议，履行会员义务，请理事会审核批准。</w:t>
            </w:r>
          </w:p>
          <w:p w14:paraId="5259E7C9">
            <w:pPr>
              <w:spacing w:line="400" w:lineRule="exact"/>
              <w:ind w:firstLine="753" w:firstLineChars="3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法定代表人：（签字）                公章：</w:t>
            </w:r>
          </w:p>
          <w:p w14:paraId="08CFBFB7">
            <w:pPr>
              <w:spacing w:line="400" w:lineRule="exact"/>
              <w:ind w:firstLine="1440" w:firstLineChars="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年   月   日</w:t>
            </w:r>
          </w:p>
        </w:tc>
      </w:tr>
      <w:tr w14:paraId="1EB91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914" w:type="dxa"/>
            <w:vAlign w:val="center"/>
          </w:tcPr>
          <w:p w14:paraId="1BF95A2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秘书处意见</w:t>
            </w:r>
          </w:p>
        </w:tc>
        <w:tc>
          <w:tcPr>
            <w:tcW w:w="7230" w:type="dxa"/>
            <w:gridSpan w:val="10"/>
          </w:tcPr>
          <w:p w14:paraId="607974F6">
            <w:pPr>
              <w:spacing w:line="400" w:lineRule="exact"/>
              <w:rPr>
                <w:rFonts w:ascii="宋体" w:hAnsi="宋体"/>
              </w:rPr>
            </w:pPr>
          </w:p>
          <w:p w14:paraId="73133E39">
            <w:pPr>
              <w:spacing w:line="400" w:lineRule="exact"/>
              <w:rPr>
                <w:rFonts w:ascii="宋体" w:hAnsi="宋体"/>
              </w:rPr>
            </w:pPr>
          </w:p>
          <w:p w14:paraId="6FB0A8EC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年  月  日</w:t>
            </w:r>
          </w:p>
        </w:tc>
      </w:tr>
      <w:tr w14:paraId="6094E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914" w:type="dxa"/>
            <w:vAlign w:val="center"/>
          </w:tcPr>
          <w:p w14:paraId="618D093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理事会意见</w:t>
            </w:r>
          </w:p>
        </w:tc>
        <w:tc>
          <w:tcPr>
            <w:tcW w:w="7230" w:type="dxa"/>
            <w:gridSpan w:val="10"/>
          </w:tcPr>
          <w:p w14:paraId="33274FE9">
            <w:pPr>
              <w:spacing w:line="400" w:lineRule="exact"/>
              <w:rPr>
                <w:rFonts w:ascii="宋体" w:hAnsi="宋体"/>
              </w:rPr>
            </w:pPr>
          </w:p>
          <w:p w14:paraId="30C2A5AA">
            <w:pPr>
              <w:spacing w:line="400" w:lineRule="exact"/>
              <w:rPr>
                <w:rFonts w:ascii="宋体" w:hAnsi="宋体"/>
              </w:rPr>
            </w:pPr>
          </w:p>
          <w:p w14:paraId="05FF4B4D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年  月  日</w:t>
            </w:r>
          </w:p>
        </w:tc>
      </w:tr>
      <w:tr w14:paraId="08294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 w14:paraId="45CA7E4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日常对接人</w:t>
            </w:r>
          </w:p>
        </w:tc>
        <w:tc>
          <w:tcPr>
            <w:tcW w:w="887" w:type="dxa"/>
          </w:tcPr>
          <w:p w14:paraId="62AD017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3" w:type="dxa"/>
            <w:gridSpan w:val="3"/>
          </w:tcPr>
          <w:p w14:paraId="7AAD8FB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275" w:type="dxa"/>
            <w:gridSpan w:val="2"/>
          </w:tcPr>
          <w:p w14:paraId="3EFA89F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5" w:type="dxa"/>
            <w:gridSpan w:val="3"/>
          </w:tcPr>
          <w:p w14:paraId="6E7803D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30" w:type="dxa"/>
          </w:tcPr>
          <w:p w14:paraId="25005DD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0AADB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11"/>
          </w:tcPr>
          <w:p w14:paraId="2DB33E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备注：日常对接人主要负责跟协会进行对接，接收协会活动资讯、通知等</w:t>
            </w:r>
          </w:p>
        </w:tc>
      </w:tr>
    </w:tbl>
    <w:p w14:paraId="731BBD95"/>
    <w:p w14:paraId="6049AB77"/>
    <w:p w14:paraId="70781200"/>
    <w:p w14:paraId="6D2E251D">
      <w:pPr>
        <w:jc w:val="center"/>
        <w:rPr>
          <w:sz w:val="52"/>
          <w:szCs w:val="52"/>
        </w:rPr>
      </w:pPr>
      <w:r>
        <w:rPr>
          <w:sz w:val="52"/>
          <w:szCs w:val="52"/>
        </w:rPr>
        <w:t>企业简况表</w:t>
      </w:r>
    </w:p>
    <w:p w14:paraId="2F5A7F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 w14:paraId="757C1F9D">
      <w:pPr>
        <w:pStyle w:val="12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您的需求是什么?（希望协会能为您提供什么帮助）</w:t>
      </w:r>
    </w:p>
    <w:p w14:paraId="392D163B">
      <w:pPr>
        <w:pStyle w:val="12"/>
        <w:ind w:left="420" w:firstLine="0" w:firstLineChars="0"/>
        <w:rPr>
          <w:sz w:val="28"/>
          <w:szCs w:val="28"/>
        </w:rPr>
      </w:pPr>
    </w:p>
    <w:p w14:paraId="6FD0B973">
      <w:pPr>
        <w:pStyle w:val="12"/>
        <w:ind w:left="420" w:firstLine="0" w:firstLineChars="0"/>
        <w:rPr>
          <w:sz w:val="28"/>
          <w:szCs w:val="28"/>
        </w:rPr>
      </w:pPr>
    </w:p>
    <w:p w14:paraId="4D083D49">
      <w:pPr>
        <w:pStyle w:val="12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您的目标客群是谁？</w:t>
      </w:r>
    </w:p>
    <w:p w14:paraId="3624C5C2">
      <w:pPr>
        <w:pStyle w:val="12"/>
        <w:ind w:left="420" w:firstLine="0" w:firstLineChars="0"/>
        <w:rPr>
          <w:sz w:val="28"/>
          <w:szCs w:val="28"/>
        </w:rPr>
      </w:pPr>
    </w:p>
    <w:p w14:paraId="389CC287">
      <w:pPr>
        <w:pStyle w:val="12"/>
        <w:ind w:left="420" w:firstLine="0" w:firstLineChars="0"/>
        <w:rPr>
          <w:sz w:val="28"/>
          <w:szCs w:val="28"/>
        </w:rPr>
      </w:pPr>
    </w:p>
    <w:p w14:paraId="078B7E07">
      <w:pPr>
        <w:pStyle w:val="12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您的核心产品或服务是什么？</w:t>
      </w:r>
    </w:p>
    <w:p w14:paraId="384B301E">
      <w:pPr>
        <w:pStyle w:val="12"/>
        <w:ind w:left="420" w:firstLine="0" w:firstLineChars="0"/>
        <w:rPr>
          <w:sz w:val="28"/>
          <w:szCs w:val="28"/>
        </w:rPr>
      </w:pPr>
    </w:p>
    <w:p w14:paraId="27296F52">
      <w:pPr>
        <w:pStyle w:val="12"/>
        <w:ind w:left="420" w:firstLine="0" w:firstLineChars="0"/>
        <w:rPr>
          <w:sz w:val="28"/>
          <w:szCs w:val="28"/>
        </w:rPr>
      </w:pPr>
    </w:p>
    <w:p w14:paraId="661CA83B">
      <w:pPr>
        <w:pStyle w:val="12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与同行业对比，您的优势在哪里？</w:t>
      </w:r>
    </w:p>
    <w:p w14:paraId="59E9CA05">
      <w:pPr>
        <w:rPr>
          <w:sz w:val="28"/>
          <w:szCs w:val="28"/>
        </w:rPr>
      </w:pPr>
    </w:p>
    <w:p w14:paraId="0AAACB4A">
      <w:pPr>
        <w:rPr>
          <w:sz w:val="28"/>
          <w:szCs w:val="28"/>
        </w:rPr>
      </w:pPr>
    </w:p>
    <w:p w14:paraId="2C194954"/>
    <w:sectPr>
      <w:pgSz w:w="11906" w:h="16838"/>
      <w:pgMar w:top="709" w:right="1134" w:bottom="567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1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9650A"/>
    <w:multiLevelType w:val="singleLevel"/>
    <w:tmpl w:val="BAC9650A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2828498D"/>
    <w:multiLevelType w:val="multilevel"/>
    <w:tmpl w:val="2828498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C3005D"/>
    <w:multiLevelType w:val="multilevel"/>
    <w:tmpl w:val="28C3005D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60B"/>
    <w:rsid w:val="000B05BC"/>
    <w:rsid w:val="000B45D2"/>
    <w:rsid w:val="000D51E1"/>
    <w:rsid w:val="00121C27"/>
    <w:rsid w:val="00155B2B"/>
    <w:rsid w:val="00160811"/>
    <w:rsid w:val="00186DA7"/>
    <w:rsid w:val="00191C18"/>
    <w:rsid w:val="0019406B"/>
    <w:rsid w:val="0019705D"/>
    <w:rsid w:val="001D5858"/>
    <w:rsid w:val="001E7A2E"/>
    <w:rsid w:val="0021544B"/>
    <w:rsid w:val="00224BD1"/>
    <w:rsid w:val="002A2CC5"/>
    <w:rsid w:val="002B74C6"/>
    <w:rsid w:val="002C4316"/>
    <w:rsid w:val="0032021C"/>
    <w:rsid w:val="0035790E"/>
    <w:rsid w:val="003D36F8"/>
    <w:rsid w:val="00410F17"/>
    <w:rsid w:val="00494556"/>
    <w:rsid w:val="004F7D77"/>
    <w:rsid w:val="00507B5A"/>
    <w:rsid w:val="00521FA5"/>
    <w:rsid w:val="00533147"/>
    <w:rsid w:val="00533E37"/>
    <w:rsid w:val="00546FE9"/>
    <w:rsid w:val="00555D8F"/>
    <w:rsid w:val="00572EE2"/>
    <w:rsid w:val="005B7D44"/>
    <w:rsid w:val="005C7BAC"/>
    <w:rsid w:val="005E7FD5"/>
    <w:rsid w:val="005F7D36"/>
    <w:rsid w:val="0062152D"/>
    <w:rsid w:val="00635E6B"/>
    <w:rsid w:val="006552F8"/>
    <w:rsid w:val="006566FD"/>
    <w:rsid w:val="006852B2"/>
    <w:rsid w:val="006C2DD0"/>
    <w:rsid w:val="006F760B"/>
    <w:rsid w:val="007152BA"/>
    <w:rsid w:val="00716B9A"/>
    <w:rsid w:val="00727353"/>
    <w:rsid w:val="0073549D"/>
    <w:rsid w:val="007366FA"/>
    <w:rsid w:val="007445CB"/>
    <w:rsid w:val="00780864"/>
    <w:rsid w:val="007C54BA"/>
    <w:rsid w:val="007D0699"/>
    <w:rsid w:val="007D409D"/>
    <w:rsid w:val="007D649A"/>
    <w:rsid w:val="008470FB"/>
    <w:rsid w:val="008A14BA"/>
    <w:rsid w:val="008B0BB6"/>
    <w:rsid w:val="008B7D3A"/>
    <w:rsid w:val="00957143"/>
    <w:rsid w:val="009C6A6F"/>
    <w:rsid w:val="009E4FA6"/>
    <w:rsid w:val="009F153A"/>
    <w:rsid w:val="00A01775"/>
    <w:rsid w:val="00A0373B"/>
    <w:rsid w:val="00A2583D"/>
    <w:rsid w:val="00A80F93"/>
    <w:rsid w:val="00A97BF2"/>
    <w:rsid w:val="00AC24E2"/>
    <w:rsid w:val="00AD190F"/>
    <w:rsid w:val="00AF4787"/>
    <w:rsid w:val="00B07017"/>
    <w:rsid w:val="00B97A41"/>
    <w:rsid w:val="00BB4697"/>
    <w:rsid w:val="00BC7DCB"/>
    <w:rsid w:val="00BE7252"/>
    <w:rsid w:val="00BF0832"/>
    <w:rsid w:val="00BF0FEA"/>
    <w:rsid w:val="00C542E5"/>
    <w:rsid w:val="00CC1028"/>
    <w:rsid w:val="00CE4C24"/>
    <w:rsid w:val="00CF3980"/>
    <w:rsid w:val="00D01D99"/>
    <w:rsid w:val="00D52475"/>
    <w:rsid w:val="00D85949"/>
    <w:rsid w:val="00E13937"/>
    <w:rsid w:val="00E20EB2"/>
    <w:rsid w:val="00E4279F"/>
    <w:rsid w:val="00E52E89"/>
    <w:rsid w:val="00E80819"/>
    <w:rsid w:val="00EB4B6E"/>
    <w:rsid w:val="00EC0442"/>
    <w:rsid w:val="00EC41E1"/>
    <w:rsid w:val="00EC65CF"/>
    <w:rsid w:val="00EE1E62"/>
    <w:rsid w:val="00F22696"/>
    <w:rsid w:val="00F45E97"/>
    <w:rsid w:val="00F56564"/>
    <w:rsid w:val="00F92A56"/>
    <w:rsid w:val="00FA7025"/>
    <w:rsid w:val="00FD7E17"/>
    <w:rsid w:val="00FF00BB"/>
    <w:rsid w:val="00FF7265"/>
    <w:rsid w:val="1C1C1ADD"/>
    <w:rsid w:val="1E347700"/>
    <w:rsid w:val="2A4156CE"/>
    <w:rsid w:val="2ACA0B9E"/>
    <w:rsid w:val="2C646046"/>
    <w:rsid w:val="3FD82ECF"/>
    <w:rsid w:val="43841A4E"/>
    <w:rsid w:val="6269684A"/>
    <w:rsid w:val="6501258E"/>
    <w:rsid w:val="77A02353"/>
    <w:rsid w:val="7E63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hangju1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#1">
  <dgm:title val=""/>
  <dgm:desc val=""/>
  <dgm:catLst>
    <dgm:cat type="accent2" pri="11200"/>
  </dgm:catLst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CE4AE4-AEF1-4497-888F-C6DD1C504FF1}" type="doc">
      <dgm:prSet loTypeId="urn:microsoft.com/office/officeart/2005/8/layout/process5#1" loCatId="process" qsTypeId="urn:microsoft.com/office/officeart/2005/8/quickstyle/3d1#1" qsCatId="3D" csTypeId="urn:microsoft.com/office/officeart/2005/8/colors/accent2_2#1" csCatId="accent2" phldr="1"/>
      <dgm:spPr/>
      <dgm:t>
        <a:bodyPr/>
        <a:p>
          <a:endParaRPr lang="zh-CN" altLang="en-US"/>
        </a:p>
      </dgm:t>
    </dgm:pt>
    <dgm:pt modelId="{70DA367A-465E-4B8B-BFC2-9382DCED16F3}">
      <dgm:prSet phldrT="[文本]" custT="1"/>
      <dgm:spPr>
        <a:xfrm>
          <a:off x="1349" y="313816"/>
          <a:ext cx="1273840" cy="547218"/>
        </a:xfrm>
        <a:noFill/>
        <a:ln w="12700">
          <a:solidFill>
            <a:sysClr val="windowText" lastClr="000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p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企业申请或会员推荐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663DFCAD-70D4-4E70-BABB-C6408B736F9B}" cxnId="{AADF940C-01BB-4CA0-BE8E-A5A8FA87F6B1}" type="parTrans">
      <dgm:prSet/>
      <dgm:spPr/>
      <dgm:t>
        <a:bodyPr/>
        <a:p>
          <a:endParaRPr lang="zh-CN" altLang="en-US"/>
        </a:p>
      </dgm:t>
    </dgm:pt>
    <dgm:pt modelId="{72F90B85-61A2-41E5-A187-A97585418346}" cxnId="{AADF940C-01BB-4CA0-BE8E-A5A8FA87F6B1}" type="sibTrans">
      <dgm:prSet/>
      <dgm:spPr>
        <a:xfrm>
          <a:off x="1413829" y="387451"/>
          <a:ext cx="333995" cy="399949"/>
        </a:xfr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p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DFF23A4A-D9D5-4573-B234-4F040363DE44}">
      <dgm:prSet phldrT="[文本]" custT="1"/>
      <dgm:spPr>
        <a:xfrm>
          <a:off x="1905369" y="313816"/>
          <a:ext cx="1306997" cy="547218"/>
        </a:xfrm>
        <a:noFill/>
        <a:ln w="9525">
          <a:solidFill>
            <a:sysClr val="windowText" lastClr="000000"/>
          </a:solidFill>
          <a:prstDash val="solid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p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填写</a:t>
          </a:r>
          <a:r>
            <a:rPr lang="en-US" altLang="zh-CN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《</a:t>
          </a: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入会申请表</a:t>
          </a:r>
          <a:r>
            <a:rPr lang="en-US" altLang="zh-CN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》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B7B41BD6-143D-4583-A73E-D628C5F1E9E0}" cxnId="{3DE87A47-FA64-4830-913F-AFCBA89BA9BA}" type="parTrans">
      <dgm:prSet/>
      <dgm:spPr/>
      <dgm:t>
        <a:bodyPr/>
        <a:p>
          <a:endParaRPr lang="zh-CN" altLang="en-US"/>
        </a:p>
      </dgm:t>
    </dgm:pt>
    <dgm:pt modelId="{57949D55-5622-4C94-8ADF-CB24751484F2}" cxnId="{3DE87A47-FA64-4830-913F-AFCBA89BA9BA}" type="sibTrans">
      <dgm:prSet/>
      <dgm:spPr>
        <a:xfrm>
          <a:off x="3357563" y="387451"/>
          <a:ext cx="349790" cy="399949"/>
        </a:xfr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p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E67C2F2C-5A95-4DD0-B8C6-BA8C8A7E7056}">
      <dgm:prSet phldrT="[文本]" custT="1"/>
      <dgm:spPr>
        <a:xfrm>
          <a:off x="3872349" y="313816"/>
          <a:ext cx="1612701" cy="547218"/>
        </a:xfr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p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秘书处考察、走访并审批（报会员大会批准备案）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3A39E96E-D056-43F3-83AC-904E74C0A77D}" cxnId="{BB807EA8-D73C-4604-BC32-36E405A2DF40}" type="parTrans">
      <dgm:prSet/>
      <dgm:spPr/>
      <dgm:t>
        <a:bodyPr/>
        <a:p>
          <a:endParaRPr lang="zh-CN" altLang="en-US"/>
        </a:p>
      </dgm:t>
    </dgm:pt>
    <dgm:pt modelId="{9723404B-AB85-4CBF-9078-A526401ED50F}" cxnId="{BB807EA8-D73C-4604-BC32-36E405A2DF40}" type="sibTrans">
      <dgm:prSet/>
      <dgm:spPr>
        <a:xfrm rot="5376890">
          <a:off x="4535071" y="930603"/>
          <a:ext cx="294559" cy="399949"/>
        </a:xfr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p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1F57C9CE-D119-4E8B-83CF-741FE82B03AF}">
      <dgm:prSet phldrT="[文本]" custT="1"/>
      <dgm:spPr>
        <a:xfrm>
          <a:off x="4067308" y="1416795"/>
          <a:ext cx="1237425" cy="519476"/>
        </a:xfr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p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入会和缴费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D198E912-FF8C-4B1A-A4AF-014B12339514}" cxnId="{B186D4B3-9369-411F-A31C-6BEC20659CD3}" type="parTrans">
      <dgm:prSet/>
      <dgm:spPr/>
      <dgm:t>
        <a:bodyPr/>
        <a:p>
          <a:endParaRPr lang="zh-CN" altLang="en-US"/>
        </a:p>
      </dgm:t>
    </dgm:pt>
    <dgm:pt modelId="{77CE0F5D-24AC-4787-AA90-6F789E623F55}" cxnId="{B186D4B3-9369-411F-A31C-6BEC20659CD3}" type="sibTrans">
      <dgm:prSet/>
      <dgm:spPr>
        <a:xfrm rot="10801199">
          <a:off x="3713425" y="1476263"/>
          <a:ext cx="250077" cy="399949"/>
        </a:xfr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p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7F361381-2834-45DF-BEF6-FC9EBD34F478}">
      <dgm:prSet phldrT="[文本]" custT="1"/>
      <dgm:spPr>
        <a:xfrm>
          <a:off x="2335363" y="1415595"/>
          <a:ext cx="1260100" cy="520676"/>
        </a:xfr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p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寄出收据及牌匾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1968F422-D8D1-40E9-AA8E-D3A94E5A7D81}" cxnId="{CFF85342-036C-481F-82D8-E69D58744BDE}" type="parTrans">
      <dgm:prSet/>
      <dgm:spPr/>
      <dgm:t>
        <a:bodyPr/>
        <a:p>
          <a:endParaRPr lang="zh-CN" altLang="en-US"/>
        </a:p>
      </dgm:t>
    </dgm:pt>
    <dgm:pt modelId="{2582E98C-CD9A-4ECF-B90E-B33DA37C5C6D}" cxnId="{CFF85342-036C-481F-82D8-E69D58744BDE}" type="sibTrans">
      <dgm:prSet/>
      <dgm:spPr>
        <a:xfrm rot="10786754">
          <a:off x="1856861" y="1479578"/>
          <a:ext cx="338142" cy="399949"/>
        </a:xfr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p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3D2C01F1-3C93-4011-BC75-A4276753478B}">
      <dgm:prSet custT="1"/>
      <dgm:spPr>
        <a:xfrm>
          <a:off x="280717" y="1430825"/>
          <a:ext cx="1416645" cy="505446"/>
        </a:xfr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p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提供协会各类活动和服务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gm:t>
    </dgm:pt>
    <dgm:pt modelId="{A7EB9233-94BF-4AA0-AB3D-4B3C569EA8BA}" cxnId="{FC91DF5C-497E-42A6-9D58-9DD7B492E9E5}" type="parTrans">
      <dgm:prSet/>
      <dgm:spPr/>
      <dgm:t>
        <a:bodyPr/>
        <a:p>
          <a:endParaRPr lang="zh-CN" altLang="en-US"/>
        </a:p>
      </dgm:t>
    </dgm:pt>
    <dgm:pt modelId="{6E87C642-88CD-494C-95AA-29B34D479EC7}" cxnId="{FC91DF5C-497E-42A6-9D58-9DD7B492E9E5}" type="sibTrans">
      <dgm:prSet/>
      <dgm:spPr/>
      <dgm:t>
        <a:bodyPr/>
        <a:p>
          <a:endParaRPr lang="zh-CN" altLang="en-US"/>
        </a:p>
      </dgm:t>
    </dgm:pt>
    <dgm:pt modelId="{E2AFB668-806D-41D3-A7D8-F67D9C438D44}" type="pres">
      <dgm:prSet presAssocID="{7ECE4AE4-AEF1-4497-888F-C6DD1C504FF1}" presName="diagram" presStyleCnt="0">
        <dgm:presLayoutVars>
          <dgm:dir/>
          <dgm:resizeHandles val="exact"/>
        </dgm:presLayoutVars>
      </dgm:prSet>
      <dgm:spPr/>
    </dgm:pt>
    <dgm:pt modelId="{8E7821F5-43C8-4DAE-92A4-B70A463ACABC}" type="pres">
      <dgm:prSet presAssocID="{70DA367A-465E-4B8B-BFC2-9382DCED16F3}" presName="node" presStyleLbl="node1" presStyleIdx="0" presStyleCnt="6" custScaleX="78988" custScaleY="5655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A1D5979C-4984-4CCD-8652-D90136BB5EA8}" type="pres">
      <dgm:prSet presAssocID="{72F90B85-61A2-41E5-A187-A97585418346}" presName="sibTrans" presStyleLbl="sibTrans2D1" presStyleIdx="0" presStyleCnt="5"/>
      <dgm:spPr>
        <a:prstGeom prst="rightArrow">
          <a:avLst>
            <a:gd name="adj1" fmla="val 60000"/>
            <a:gd name="adj2" fmla="val 50000"/>
          </a:avLst>
        </a:prstGeom>
      </dgm:spPr>
    </dgm:pt>
    <dgm:pt modelId="{45BF125E-138E-431F-A55C-2B0DFE8DC6D4}" type="pres">
      <dgm:prSet presAssocID="{72F90B85-61A2-41E5-A187-A97585418346}" presName="connectorText" presStyleLbl="sibTrans2D1" presStyleIdx="0" presStyleCnt="5"/>
      <dgm:spPr/>
    </dgm:pt>
    <dgm:pt modelId="{70910530-73AE-4CB2-B458-ECC8E6AF06DD}" type="pres">
      <dgm:prSet presAssocID="{DFF23A4A-D9D5-4573-B234-4F040363DE44}" presName="node" presStyleLbl="node1" presStyleIdx="1" presStyleCnt="6" custScaleX="81044" custScaleY="56553" custLinFactNeighborX="-924" custLinFactNeighborY="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2288628-23F6-4256-BDB2-78A1579D926D}" type="pres">
      <dgm:prSet presAssocID="{57949D55-5622-4C94-8ADF-CB24751484F2}" presName="sibTrans" presStyleLbl="sibTrans2D1" presStyleIdx="1" presStyleCnt="5"/>
      <dgm:spPr>
        <a:prstGeom prst="rightArrow">
          <a:avLst>
            <a:gd name="adj1" fmla="val 60000"/>
            <a:gd name="adj2" fmla="val 50000"/>
          </a:avLst>
        </a:prstGeom>
      </dgm:spPr>
    </dgm:pt>
    <dgm:pt modelId="{6D45FFAF-D3D3-4C43-83BD-28E7BFF080A2}" type="pres">
      <dgm:prSet presAssocID="{57949D55-5622-4C94-8ADF-CB24751484F2}" presName="connectorText" presStyleLbl="sibTrans2D1" presStyleIdx="1" presStyleCnt="5"/>
      <dgm:spPr/>
    </dgm:pt>
    <dgm:pt modelId="{DB78515A-9B81-4201-8E97-14C635BBCDD4}" type="pres">
      <dgm:prSet presAssocID="{E67C2F2C-5A95-4DD0-B8C6-BA8C8A7E7056}" presName="node" presStyleLbl="node1" presStyleIdx="2" presStyleCnt="6" custScaleY="5655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841D5965-5DC9-403E-A80F-30C8959770A4}" type="pres">
      <dgm:prSet presAssocID="{9723404B-AB85-4CBF-9078-A526401ED50F}" presName="sibTrans" presStyleLbl="sibTrans2D1" presStyleIdx="2" presStyleCnt="5"/>
      <dgm:spPr>
        <a:prstGeom prst="rightArrow">
          <a:avLst>
            <a:gd name="adj1" fmla="val 60000"/>
            <a:gd name="adj2" fmla="val 50000"/>
          </a:avLst>
        </a:prstGeom>
      </dgm:spPr>
    </dgm:pt>
    <dgm:pt modelId="{624E8547-9089-47E7-81C9-18F48E4C764B}" type="pres">
      <dgm:prSet presAssocID="{9723404B-AB85-4CBF-9078-A526401ED50F}" presName="connectorText" presStyleLbl="sibTrans2D1" presStyleIdx="2" presStyleCnt="5"/>
      <dgm:spPr/>
    </dgm:pt>
    <dgm:pt modelId="{B0334435-4530-4A16-B011-82854FDEDABE}" type="pres">
      <dgm:prSet presAssocID="{1F57C9CE-D119-4E8B-83CF-741FE82B03AF}" presName="node" presStyleLbl="node1" presStyleIdx="3" presStyleCnt="6" custScaleX="76730" custScaleY="53686" custLinFactNeighborX="-11181" custLinFactNeighborY="-929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045C858A-5D8E-499C-8D84-BC69B757785C}" type="pres">
      <dgm:prSet presAssocID="{77CE0F5D-24AC-4787-AA90-6F789E623F55}" presName="sibTrans" presStyleLbl="sibTrans2D1" presStyleIdx="3" presStyleCnt="5"/>
      <dgm:spPr>
        <a:prstGeom prst="rightArrow">
          <a:avLst>
            <a:gd name="adj1" fmla="val 60000"/>
            <a:gd name="adj2" fmla="val 50000"/>
          </a:avLst>
        </a:prstGeom>
      </dgm:spPr>
    </dgm:pt>
    <dgm:pt modelId="{B6175608-ADBE-40AB-91B0-3C52B1C1B067}" type="pres">
      <dgm:prSet presAssocID="{77CE0F5D-24AC-4787-AA90-6F789E623F55}" presName="connectorText" presStyleLbl="sibTrans2D1" presStyleIdx="3" presStyleCnt="5"/>
      <dgm:spPr/>
    </dgm:pt>
    <dgm:pt modelId="{DA04E684-0CD1-4247-B22E-7CFF97E712C9}" type="pres">
      <dgm:prSet presAssocID="{7F361381-2834-45DF-BEF6-FC9EBD34F478}" presName="node" presStyleLbl="node1" presStyleIdx="4" presStyleCnt="6" custScaleX="78136" custScaleY="53810" custLinFactNeighborX="-439" custLinFactNeighborY="-935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4C17DECA-C2C7-436D-A27C-DEA55279639D}" type="pres">
      <dgm:prSet presAssocID="{2582E98C-CD9A-4ECF-B90E-B33DA37C5C6D}" presName="sibTrans" presStyleLbl="sibTrans2D1" presStyleIdx="4" presStyleCnt="5"/>
      <dgm:spPr>
        <a:prstGeom prst="rightArrow">
          <a:avLst>
            <a:gd name="adj1" fmla="val 60000"/>
            <a:gd name="adj2" fmla="val 50000"/>
          </a:avLst>
        </a:prstGeom>
      </dgm:spPr>
    </dgm:pt>
    <dgm:pt modelId="{169C1E71-32E2-4921-8D13-D55EB063C873}" type="pres">
      <dgm:prSet presAssocID="{2582E98C-CD9A-4ECF-B90E-B33DA37C5C6D}" presName="connectorText" presStyleLbl="sibTrans2D1" presStyleIdx="4" presStyleCnt="5"/>
      <dgm:spPr/>
    </dgm:pt>
    <dgm:pt modelId="{86836AEB-902F-4311-8992-CFB1631EDAEA}" type="pres">
      <dgm:prSet presAssocID="{3D2C01F1-3C93-4011-BC75-A4276753478B}" presName="node" presStyleLbl="node1" presStyleIdx="5" presStyleCnt="6" custScaleX="87843" custScaleY="52236" custLinFactNeighborY="-856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</dgm:ptLst>
  <dgm:cxnLst>
    <dgm:cxn modelId="{753EEB04-0D24-48E2-9DEB-E34AD1239745}" type="presOf" srcId="{72F90B85-61A2-41E5-A187-A97585418346}" destId="{A1D5979C-4984-4CCD-8652-D90136BB5EA8}" srcOrd="0" destOrd="0" presId="urn:microsoft.com/office/officeart/2005/8/layout/process5#1"/>
    <dgm:cxn modelId="{4ECD2D06-60EF-4985-8C92-83ED7E0F8176}" type="presOf" srcId="{2582E98C-CD9A-4ECF-B90E-B33DA37C5C6D}" destId="{4C17DECA-C2C7-436D-A27C-DEA55279639D}" srcOrd="0" destOrd="0" presId="urn:microsoft.com/office/officeart/2005/8/layout/process5#1"/>
    <dgm:cxn modelId="{AADF940C-01BB-4CA0-BE8E-A5A8FA87F6B1}" srcId="{7ECE4AE4-AEF1-4497-888F-C6DD1C504FF1}" destId="{70DA367A-465E-4B8B-BFC2-9382DCED16F3}" srcOrd="0" destOrd="0" parTransId="{663DFCAD-70D4-4E70-BABB-C6408B736F9B}" sibTransId="{72F90B85-61A2-41E5-A187-A97585418346}"/>
    <dgm:cxn modelId="{AA9CC30E-0D98-4763-B6D2-62E50C348E0A}" type="presOf" srcId="{70DA367A-465E-4B8B-BFC2-9382DCED16F3}" destId="{8E7821F5-43C8-4DAE-92A4-B70A463ACABC}" srcOrd="0" destOrd="0" presId="urn:microsoft.com/office/officeart/2005/8/layout/process5#1"/>
    <dgm:cxn modelId="{096B2936-A6D2-4FD5-AA6F-226D1F7108C3}" type="presOf" srcId="{57949D55-5622-4C94-8ADF-CB24751484F2}" destId="{52288628-23F6-4256-BDB2-78A1579D926D}" srcOrd="0" destOrd="0" presId="urn:microsoft.com/office/officeart/2005/8/layout/process5#1"/>
    <dgm:cxn modelId="{CA17093C-42B0-4446-9DA0-8C8AAAE70F00}" type="presOf" srcId="{3D2C01F1-3C93-4011-BC75-A4276753478B}" destId="{86836AEB-902F-4311-8992-CFB1631EDAEA}" srcOrd="0" destOrd="0" presId="urn:microsoft.com/office/officeart/2005/8/layout/process5#1"/>
    <dgm:cxn modelId="{FC91DF5C-497E-42A6-9D58-9DD7B492E9E5}" srcId="{7ECE4AE4-AEF1-4497-888F-C6DD1C504FF1}" destId="{3D2C01F1-3C93-4011-BC75-A4276753478B}" srcOrd="5" destOrd="0" parTransId="{A7EB9233-94BF-4AA0-AB3D-4B3C569EA8BA}" sibTransId="{6E87C642-88CD-494C-95AA-29B34D479EC7}"/>
    <dgm:cxn modelId="{5048345E-3626-47B6-9709-C927CBDB0266}" type="presOf" srcId="{77CE0F5D-24AC-4787-AA90-6F789E623F55}" destId="{045C858A-5D8E-499C-8D84-BC69B757785C}" srcOrd="0" destOrd="0" presId="urn:microsoft.com/office/officeart/2005/8/layout/process5#1"/>
    <dgm:cxn modelId="{CFF85342-036C-481F-82D8-E69D58744BDE}" srcId="{7ECE4AE4-AEF1-4497-888F-C6DD1C504FF1}" destId="{7F361381-2834-45DF-BEF6-FC9EBD34F478}" srcOrd="4" destOrd="0" parTransId="{1968F422-D8D1-40E9-AA8E-D3A94E5A7D81}" sibTransId="{2582E98C-CD9A-4ECF-B90E-B33DA37C5C6D}"/>
    <dgm:cxn modelId="{3DE87A47-FA64-4830-913F-AFCBA89BA9BA}" srcId="{7ECE4AE4-AEF1-4497-888F-C6DD1C504FF1}" destId="{DFF23A4A-D9D5-4573-B234-4F040363DE44}" srcOrd="1" destOrd="0" parTransId="{B7B41BD6-143D-4583-A73E-D628C5F1E9E0}" sibTransId="{57949D55-5622-4C94-8ADF-CB24751484F2}"/>
    <dgm:cxn modelId="{6E62EE56-AB67-41E8-9986-D8CDD3013F3B}" type="presOf" srcId="{2582E98C-CD9A-4ECF-B90E-B33DA37C5C6D}" destId="{169C1E71-32E2-4921-8D13-D55EB063C873}" srcOrd="1" destOrd="0" presId="urn:microsoft.com/office/officeart/2005/8/layout/process5#1"/>
    <dgm:cxn modelId="{AE6B3D88-E868-4461-BCF8-034B6777C49F}" type="presOf" srcId="{9723404B-AB85-4CBF-9078-A526401ED50F}" destId="{841D5965-5DC9-403E-A80F-30C8959770A4}" srcOrd="0" destOrd="0" presId="urn:microsoft.com/office/officeart/2005/8/layout/process5#1"/>
    <dgm:cxn modelId="{CEA16499-2885-42F3-831B-DB0C97C08BFA}" type="presOf" srcId="{9723404B-AB85-4CBF-9078-A526401ED50F}" destId="{624E8547-9089-47E7-81C9-18F48E4C764B}" srcOrd="1" destOrd="0" presId="urn:microsoft.com/office/officeart/2005/8/layout/process5#1"/>
    <dgm:cxn modelId="{BB807EA8-D73C-4604-BC32-36E405A2DF40}" srcId="{7ECE4AE4-AEF1-4497-888F-C6DD1C504FF1}" destId="{E67C2F2C-5A95-4DD0-B8C6-BA8C8A7E7056}" srcOrd="2" destOrd="0" parTransId="{3A39E96E-D056-43F3-83AC-904E74C0A77D}" sibTransId="{9723404B-AB85-4CBF-9078-A526401ED50F}"/>
    <dgm:cxn modelId="{70FFC0B1-A98D-44CF-AB0E-B94D2F7738E1}" type="presOf" srcId="{7F361381-2834-45DF-BEF6-FC9EBD34F478}" destId="{DA04E684-0CD1-4247-B22E-7CFF97E712C9}" srcOrd="0" destOrd="0" presId="urn:microsoft.com/office/officeart/2005/8/layout/process5#1"/>
    <dgm:cxn modelId="{B186D4B3-9369-411F-A31C-6BEC20659CD3}" srcId="{7ECE4AE4-AEF1-4497-888F-C6DD1C504FF1}" destId="{1F57C9CE-D119-4E8B-83CF-741FE82B03AF}" srcOrd="3" destOrd="0" parTransId="{D198E912-FF8C-4B1A-A4AF-014B12339514}" sibTransId="{77CE0F5D-24AC-4787-AA90-6F789E623F55}"/>
    <dgm:cxn modelId="{2B3C4DB8-0D87-4DC5-8D1A-C4B086E20019}" type="presOf" srcId="{7ECE4AE4-AEF1-4497-888F-C6DD1C504FF1}" destId="{E2AFB668-806D-41D3-A7D8-F67D9C438D44}" srcOrd="0" destOrd="0" presId="urn:microsoft.com/office/officeart/2005/8/layout/process5#1"/>
    <dgm:cxn modelId="{E94E60BF-7971-413F-90F4-0212940574D3}" type="presOf" srcId="{DFF23A4A-D9D5-4573-B234-4F040363DE44}" destId="{70910530-73AE-4CB2-B458-ECC8E6AF06DD}" srcOrd="0" destOrd="0" presId="urn:microsoft.com/office/officeart/2005/8/layout/process5#1"/>
    <dgm:cxn modelId="{FB258EC0-29CF-4E2C-9B20-A6E5DF755322}" type="presOf" srcId="{72F90B85-61A2-41E5-A187-A97585418346}" destId="{45BF125E-138E-431F-A55C-2B0DFE8DC6D4}" srcOrd="1" destOrd="0" presId="urn:microsoft.com/office/officeart/2005/8/layout/process5#1"/>
    <dgm:cxn modelId="{8124C9C5-0C4C-4B53-B6D8-3BE976849245}" type="presOf" srcId="{57949D55-5622-4C94-8ADF-CB24751484F2}" destId="{6D45FFAF-D3D3-4C43-83BD-28E7BFF080A2}" srcOrd="1" destOrd="0" presId="urn:microsoft.com/office/officeart/2005/8/layout/process5#1"/>
    <dgm:cxn modelId="{3A4978DA-4B32-4854-9A51-2DB0D110F365}" type="presOf" srcId="{1F57C9CE-D119-4E8B-83CF-741FE82B03AF}" destId="{B0334435-4530-4A16-B011-82854FDEDABE}" srcOrd="0" destOrd="0" presId="urn:microsoft.com/office/officeart/2005/8/layout/process5#1"/>
    <dgm:cxn modelId="{F0607DE6-EC95-40A2-B5F0-1572751E517B}" type="presOf" srcId="{E67C2F2C-5A95-4DD0-B8C6-BA8C8A7E7056}" destId="{DB78515A-9B81-4201-8E97-14C635BBCDD4}" srcOrd="0" destOrd="0" presId="urn:microsoft.com/office/officeart/2005/8/layout/process5#1"/>
    <dgm:cxn modelId="{1EC3B5F0-C412-4B0B-A744-C748268CD0BD}" type="presOf" srcId="{77CE0F5D-24AC-4787-AA90-6F789E623F55}" destId="{B6175608-ADBE-40AB-91B0-3C52B1C1B067}" srcOrd="1" destOrd="0" presId="urn:microsoft.com/office/officeart/2005/8/layout/process5#1"/>
    <dgm:cxn modelId="{BB09680A-85EF-4880-96A5-6E0FC4950668}" type="presParOf" srcId="{E2AFB668-806D-41D3-A7D8-F67D9C438D44}" destId="{8E7821F5-43C8-4DAE-92A4-B70A463ACABC}" srcOrd="0" destOrd="0" presId="urn:microsoft.com/office/officeart/2005/8/layout/process5#1"/>
    <dgm:cxn modelId="{CF6A2E75-D8A3-4F2C-B8FC-1A11DFBB3E35}" type="presParOf" srcId="{E2AFB668-806D-41D3-A7D8-F67D9C438D44}" destId="{A1D5979C-4984-4CCD-8652-D90136BB5EA8}" srcOrd="1" destOrd="0" presId="urn:microsoft.com/office/officeart/2005/8/layout/process5#1"/>
    <dgm:cxn modelId="{3585394E-EE7E-4E23-903A-B94FFC8FD9F4}" type="presParOf" srcId="{A1D5979C-4984-4CCD-8652-D90136BB5EA8}" destId="{45BF125E-138E-431F-A55C-2B0DFE8DC6D4}" srcOrd="0" destOrd="0" presId="urn:microsoft.com/office/officeart/2005/8/layout/process5#1"/>
    <dgm:cxn modelId="{3B31AC3C-98B9-4A77-BF7D-6CF3490F393C}" type="presParOf" srcId="{E2AFB668-806D-41D3-A7D8-F67D9C438D44}" destId="{70910530-73AE-4CB2-B458-ECC8E6AF06DD}" srcOrd="2" destOrd="0" presId="urn:microsoft.com/office/officeart/2005/8/layout/process5#1"/>
    <dgm:cxn modelId="{2C324D4C-FDD4-4B09-BE2D-3A0765F3DBCF}" type="presParOf" srcId="{E2AFB668-806D-41D3-A7D8-F67D9C438D44}" destId="{52288628-23F6-4256-BDB2-78A1579D926D}" srcOrd="3" destOrd="0" presId="urn:microsoft.com/office/officeart/2005/8/layout/process5#1"/>
    <dgm:cxn modelId="{697C9666-94C2-4D2B-9739-3404A58550B3}" type="presParOf" srcId="{52288628-23F6-4256-BDB2-78A1579D926D}" destId="{6D45FFAF-D3D3-4C43-83BD-28E7BFF080A2}" srcOrd="0" destOrd="0" presId="urn:microsoft.com/office/officeart/2005/8/layout/process5#1"/>
    <dgm:cxn modelId="{544E702B-A4D5-4C32-B9B6-2955966B85B3}" type="presParOf" srcId="{E2AFB668-806D-41D3-A7D8-F67D9C438D44}" destId="{DB78515A-9B81-4201-8E97-14C635BBCDD4}" srcOrd="4" destOrd="0" presId="urn:microsoft.com/office/officeart/2005/8/layout/process5#1"/>
    <dgm:cxn modelId="{402FD624-C562-4B27-B375-9C55D1B43562}" type="presParOf" srcId="{E2AFB668-806D-41D3-A7D8-F67D9C438D44}" destId="{841D5965-5DC9-403E-A80F-30C8959770A4}" srcOrd="5" destOrd="0" presId="urn:microsoft.com/office/officeart/2005/8/layout/process5#1"/>
    <dgm:cxn modelId="{7E79AF6F-A5F6-4126-8C1F-D5D2F209C77A}" type="presParOf" srcId="{841D5965-5DC9-403E-A80F-30C8959770A4}" destId="{624E8547-9089-47E7-81C9-18F48E4C764B}" srcOrd="0" destOrd="0" presId="urn:microsoft.com/office/officeart/2005/8/layout/process5#1"/>
    <dgm:cxn modelId="{633385B5-FDFE-4085-BA8F-413C5FAAFC9F}" type="presParOf" srcId="{E2AFB668-806D-41D3-A7D8-F67D9C438D44}" destId="{B0334435-4530-4A16-B011-82854FDEDABE}" srcOrd="6" destOrd="0" presId="urn:microsoft.com/office/officeart/2005/8/layout/process5#1"/>
    <dgm:cxn modelId="{0AE753C4-FCE3-47AB-88B3-29D97AB319F1}" type="presParOf" srcId="{E2AFB668-806D-41D3-A7D8-F67D9C438D44}" destId="{045C858A-5D8E-499C-8D84-BC69B757785C}" srcOrd="7" destOrd="0" presId="urn:microsoft.com/office/officeart/2005/8/layout/process5#1"/>
    <dgm:cxn modelId="{D0504C00-D02C-4972-AADC-C8B7FDF9C6C4}" type="presParOf" srcId="{045C858A-5D8E-499C-8D84-BC69B757785C}" destId="{B6175608-ADBE-40AB-91B0-3C52B1C1B067}" srcOrd="0" destOrd="0" presId="urn:microsoft.com/office/officeart/2005/8/layout/process5#1"/>
    <dgm:cxn modelId="{CB433E0E-AB03-49FE-B694-C80F367A2059}" type="presParOf" srcId="{E2AFB668-806D-41D3-A7D8-F67D9C438D44}" destId="{DA04E684-0CD1-4247-B22E-7CFF97E712C9}" srcOrd="8" destOrd="0" presId="urn:microsoft.com/office/officeart/2005/8/layout/process5#1"/>
    <dgm:cxn modelId="{5A375EF9-DBB0-4024-907E-93C493AC9C72}" type="presParOf" srcId="{E2AFB668-806D-41D3-A7D8-F67D9C438D44}" destId="{4C17DECA-C2C7-436D-A27C-DEA55279639D}" srcOrd="9" destOrd="0" presId="urn:microsoft.com/office/officeart/2005/8/layout/process5#1"/>
    <dgm:cxn modelId="{34882A20-A3B8-4F97-8C0C-AC6E21DD0D58}" type="presParOf" srcId="{4C17DECA-C2C7-436D-A27C-DEA55279639D}" destId="{169C1E71-32E2-4921-8D13-D55EB063C873}" srcOrd="0" destOrd="0" presId="urn:microsoft.com/office/officeart/2005/8/layout/process5#1"/>
    <dgm:cxn modelId="{F563709C-66EC-4451-A04F-57572A7A9081}" type="presParOf" srcId="{E2AFB668-806D-41D3-A7D8-F67D9C438D44}" destId="{86836AEB-902F-4311-8992-CFB1631EDAEA}" srcOrd="10" destOrd="0" presId="urn:microsoft.com/office/officeart/2005/8/layout/process5#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19725" cy="2305050"/>
        <a:chOff x="0" y="0"/>
        <a:chExt cx="5419725" cy="2305050"/>
      </a:xfrm>
    </dsp:grpSpPr>
    <dsp:sp modelId="{8E7821F5-43C8-4DAE-92A4-B70A463ACABC}">
      <dsp:nvSpPr>
        <dsp:cNvPr id="3" name="圆角矩形 2"/>
        <dsp:cNvSpPr/>
      </dsp:nvSpPr>
      <dsp:spPr bwMode="white">
        <a:xfrm>
          <a:off x="4763" y="12213"/>
          <a:ext cx="1426383" cy="855830"/>
        </a:xfrm>
        <a:prstGeom prst="roundRect">
          <a:avLst>
            <a:gd name="adj" fmla="val 10000"/>
          </a:avLst>
        </a:prstGeom>
        <a:noFill/>
        <a:ln w="12700">
          <a:solidFill>
            <a:sysClr val="windowText" lastClr="000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hemeClr val="lt1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企业申请或会员推荐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4763" y="12213"/>
        <a:ext cx="1426383" cy="855830"/>
      </dsp:txXfrm>
    </dsp:sp>
    <dsp:sp modelId="{A1D5979C-4984-4CCD-8652-D90136BB5EA8}">
      <dsp:nvSpPr>
        <dsp:cNvPr id="4" name="右箭头 3"/>
        <dsp:cNvSpPr/>
      </dsp:nvSpPr>
      <dsp:spPr bwMode="white">
        <a:xfrm>
          <a:off x="1561404" y="263256"/>
          <a:ext cx="293774" cy="3537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hemeClr val="accent2">
            <a:tint val="60000"/>
          </a:schemeClr>
        </a:lnRef>
        <a:fillRef idx="3">
          <a:schemeClr val="accent2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1561404" y="263256"/>
        <a:ext cx="293774" cy="353743"/>
      </dsp:txXfrm>
    </dsp:sp>
    <dsp:sp modelId="{70910530-73AE-4CB2-B458-ECC8E6AF06DD}">
      <dsp:nvSpPr>
        <dsp:cNvPr id="5" name="圆角矩形 4"/>
        <dsp:cNvSpPr/>
      </dsp:nvSpPr>
      <dsp:spPr bwMode="white">
        <a:xfrm>
          <a:off x="1985437" y="12213"/>
          <a:ext cx="1426383" cy="855830"/>
        </a:xfrm>
        <a:prstGeom prst="roundRect">
          <a:avLst>
            <a:gd name="adj" fmla="val 10000"/>
          </a:avLst>
        </a:prstGeom>
        <a:noFill/>
        <a:ln w="9525">
          <a:solidFill>
            <a:sysClr val="windowText" lastClr="000000"/>
          </a:solidFill>
          <a:prstDash val="solid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hemeClr val="lt1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填写</a:t>
          </a:r>
          <a:r>
            <a:rPr lang="en-US" altLang="zh-CN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《</a:t>
          </a: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入会申请表</a:t>
          </a:r>
          <a:r>
            <a:rPr lang="en-US" altLang="zh-CN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》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1985437" y="12213"/>
        <a:ext cx="1426383" cy="855830"/>
      </dsp:txXfrm>
    </dsp:sp>
    <dsp:sp modelId="{52288628-23F6-4256-BDB2-78A1579D926D}">
      <dsp:nvSpPr>
        <dsp:cNvPr id="6" name="右箭头 5"/>
        <dsp:cNvSpPr/>
      </dsp:nvSpPr>
      <dsp:spPr bwMode="white">
        <a:xfrm>
          <a:off x="3549721" y="263256"/>
          <a:ext cx="311012" cy="3537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hemeClr val="accent2">
            <a:tint val="60000"/>
          </a:schemeClr>
        </a:lnRef>
        <a:fillRef idx="3">
          <a:schemeClr val="accent2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3549721" y="263256"/>
        <a:ext cx="311012" cy="353743"/>
      </dsp:txXfrm>
    </dsp:sp>
    <dsp:sp modelId="{DB78515A-9B81-4201-8E97-14C635BBCDD4}">
      <dsp:nvSpPr>
        <dsp:cNvPr id="7" name="圆角矩形 6"/>
        <dsp:cNvSpPr/>
      </dsp:nvSpPr>
      <dsp:spPr bwMode="white">
        <a:xfrm>
          <a:off x="3998635" y="12213"/>
          <a:ext cx="1426383" cy="855830"/>
        </a:xfrm>
        <a:prstGeom prst="roundRect">
          <a:avLst>
            <a:gd name="adj" fmla="val 10000"/>
          </a:avLst>
        </a:prstGeo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hemeClr val="lt1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秘书处考察、走访并审批（报会员大会批准备案）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3998635" y="12213"/>
        <a:ext cx="1426383" cy="855830"/>
      </dsp:txXfrm>
    </dsp:sp>
    <dsp:sp modelId="{841D5965-5DC9-403E-A80F-30C8959770A4}">
      <dsp:nvSpPr>
        <dsp:cNvPr id="8" name="右箭头 7"/>
        <dsp:cNvSpPr/>
      </dsp:nvSpPr>
      <dsp:spPr bwMode="white">
        <a:xfrm rot="5981175">
          <a:off x="4489742" y="901582"/>
          <a:ext cx="226261" cy="3537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hemeClr val="accent2">
            <a:tint val="60000"/>
          </a:schemeClr>
        </a:lnRef>
        <a:fillRef idx="3">
          <a:schemeClr val="accent2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 rot="5981175">
        <a:off x="4489742" y="901582"/>
        <a:ext cx="226261" cy="353743"/>
      </dsp:txXfrm>
    </dsp:sp>
    <dsp:sp modelId="{B0334435-4530-4A16-B011-82854FDEDABE}">
      <dsp:nvSpPr>
        <dsp:cNvPr id="9" name="圆角矩形 8"/>
        <dsp:cNvSpPr/>
      </dsp:nvSpPr>
      <dsp:spPr bwMode="white">
        <a:xfrm>
          <a:off x="3780728" y="1288864"/>
          <a:ext cx="1426383" cy="855830"/>
        </a:xfrm>
        <a:prstGeom prst="roundRect">
          <a:avLst>
            <a:gd name="adj" fmla="val 10000"/>
          </a:avLst>
        </a:prstGeo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hemeClr val="lt1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入会和缴费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3780728" y="1288864"/>
        <a:ext cx="1426383" cy="855830"/>
      </dsp:txXfrm>
    </dsp:sp>
    <dsp:sp modelId="{045C858A-5D8E-499C-8D84-BC69B757785C}">
      <dsp:nvSpPr>
        <dsp:cNvPr id="10" name="右箭头 9"/>
        <dsp:cNvSpPr/>
      </dsp:nvSpPr>
      <dsp:spPr bwMode="white">
        <a:xfrm rot="10801233">
          <a:off x="3497130" y="1539585"/>
          <a:ext cx="196480" cy="3537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hemeClr val="accent2">
            <a:tint val="60000"/>
          </a:schemeClr>
        </a:lnRef>
        <a:fillRef idx="3">
          <a:schemeClr val="accent2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rot="10800000"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 rot="10801233">
        <a:off x="3497130" y="1539585"/>
        <a:ext cx="196480" cy="353743"/>
      </dsp:txXfrm>
    </dsp:sp>
    <dsp:sp modelId="{DA04E684-0CD1-4247-B22E-7CFF97E712C9}">
      <dsp:nvSpPr>
        <dsp:cNvPr id="11" name="圆角矩形 10"/>
        <dsp:cNvSpPr/>
      </dsp:nvSpPr>
      <dsp:spPr bwMode="white">
        <a:xfrm>
          <a:off x="1983629" y="1288220"/>
          <a:ext cx="1426383" cy="855830"/>
        </a:xfrm>
        <a:prstGeom prst="roundRect">
          <a:avLst>
            <a:gd name="adj" fmla="val 10000"/>
          </a:avLst>
        </a:prstGeo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hemeClr val="lt1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寄出收据及牌匾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1983629" y="1288220"/>
        <a:ext cx="1426383" cy="855830"/>
      </dsp:txXfrm>
    </dsp:sp>
    <dsp:sp modelId="{4C17DECA-C2C7-436D-A27C-DEA55279639D}">
      <dsp:nvSpPr>
        <dsp:cNvPr id="12" name="右箭头 11"/>
        <dsp:cNvSpPr/>
      </dsp:nvSpPr>
      <dsp:spPr bwMode="white">
        <a:xfrm rot="10785423">
          <a:off x="1557334" y="1543468"/>
          <a:ext cx="295343" cy="3537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C0504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hemeClr val="accent2">
            <a:tint val="60000"/>
          </a:schemeClr>
        </a:lnRef>
        <a:fillRef idx="3">
          <a:schemeClr val="accent2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rot="10800000"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ysClr val="window" lastClr="FFFFFF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 rot="10785423">
        <a:off x="1557334" y="1543468"/>
        <a:ext cx="295343" cy="353743"/>
      </dsp:txXfrm>
    </dsp:sp>
    <dsp:sp modelId="{86836AEB-902F-4311-8992-CFB1631EDAEA}">
      <dsp:nvSpPr>
        <dsp:cNvPr id="13" name="圆角矩形 12"/>
        <dsp:cNvSpPr/>
      </dsp:nvSpPr>
      <dsp:spPr bwMode="white">
        <a:xfrm>
          <a:off x="0" y="1296630"/>
          <a:ext cx="1426383" cy="855830"/>
        </a:xfrm>
        <a:prstGeom prst="roundRect">
          <a:avLst>
            <a:gd name="adj" fmla="val 10000"/>
          </a:avLst>
        </a:prstGeom>
        <a:noFill/>
        <a:ln>
          <a:solidFill>
            <a:sysClr val="windowText" lastClr="0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hemeClr val="lt1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dirty="0">
              <a:solidFill>
                <a:sysClr val="windowText" lastClr="000000"/>
              </a:solidFill>
              <a:latin typeface="Calibri" panose="020F0502020204030204"/>
              <a:ea typeface="宋体" panose="02010600030101010101" charset="-122"/>
              <a:cs typeface="+mn-cs"/>
            </a:rPr>
            <a:t>提供协会各类活动和服务</a:t>
          </a:r>
          <a:endParaRPr lang="zh-CN" altLang="en-US" sz="1100" dirty="0">
            <a:solidFill>
              <a:sysClr val="windowText" lastClr="000000"/>
            </a:solidFill>
            <a:latin typeface="Calibri" panose="020F0502020204030204"/>
            <a:ea typeface="宋体" panose="02010600030101010101" charset="-122"/>
            <a:cs typeface="+mn-cs"/>
          </a:endParaRPr>
        </a:p>
      </dsp:txBody>
      <dsp:txXfrm>
        <a:off x="0" y="1296630"/>
        <a:ext cx="1426383" cy="855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#1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#1">
  <dgm:title val=""/>
  <dgm:desc val=""/>
  <dgm:catLst>
    <dgm:cat type="3D" pri="11100"/>
  </dgm:catLst>
  <dgm:scene3d>
    <a:camera prst="orthographicFront"/>
    <a:lightRig rig="threePt" dir="t"/>
  </dgm:scene3d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1027</Words>
  <Characters>1086</Characters>
  <Lines>11</Lines>
  <Paragraphs>3</Paragraphs>
  <TotalTime>106</TotalTime>
  <ScaleCrop>false</ScaleCrop>
  <LinksUpToDate>false</LinksUpToDate>
  <CharactersWithSpaces>1440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2019-06-17T09:17:00Z</dcterms:created>
  <dc:creator>Windows 用户</dc:creator>
  <cp:lastModifiedBy>零协会员部缪惠</cp:lastModifiedBy>
  <cp:lastPrinted>2019-06-18T06:54:00Z</cp:lastPrinted>
  <dcterms:modified xsi:type="dcterms:W3CDTF">2026-01-07T03:48:55Z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eyJoZGlkIjoiYzYwMmU2MzFjZmRiZThmNTgzMjVkY2YyM2JjZDNmYjAiLCJ1c2VySWQiOiIzNjcxMTU2MjAifQ==</vt:lpwstr>
  </property>
  <property fmtid="{D5CDD505-2E9C-101B-9397-08002B2CF9AE}" pid="4" name="ICV">
    <vt:lpwstr>6FE463334B3A47F2B8AF8D96A8742FD2_12</vt:lpwstr>
  </property>
</Properties>
</file>